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/>
        <w:ind w:left="3485" w:leftChars="1314" w:right="2715" w:hanging="594" w:hangingChars="270"/>
        <w:jc w:val="left"/>
        <w:rPr>
          <w:rFonts w:hint="default"/>
          <w:b/>
          <w:spacing w:val="-52"/>
          <w:sz w:val="22"/>
          <w:szCs w:val="22"/>
          <w:lang w:val="ru-RU"/>
        </w:rPr>
      </w:pPr>
      <w:r>
        <w:rPr>
          <w:b/>
          <w:sz w:val="22"/>
          <w:szCs w:val="22"/>
        </w:rPr>
        <w:t>Договор на оказание платных образовательных услуг</w:t>
      </w:r>
      <w:r>
        <w:rPr>
          <w:b/>
          <w:spacing w:val="-52"/>
          <w:sz w:val="22"/>
          <w:szCs w:val="22"/>
        </w:rPr>
        <w:t xml:space="preserve"> </w:t>
      </w:r>
      <w:r>
        <w:rPr>
          <w:b/>
          <w:spacing w:val="-52"/>
          <w:sz w:val="22"/>
          <w:szCs w:val="22"/>
          <w:lang w:val="ru-RU"/>
        </w:rPr>
        <w:t>№</w:t>
      </w:r>
      <w:r>
        <w:rPr>
          <w:rFonts w:hint="default"/>
          <w:b/>
          <w:spacing w:val="-52"/>
          <w:sz w:val="22"/>
          <w:szCs w:val="22"/>
          <w:lang w:val="ru-RU"/>
        </w:rPr>
        <w:t>_______</w:t>
      </w:r>
    </w:p>
    <w:p>
      <w:pPr>
        <w:spacing w:before="65"/>
        <w:ind w:left="3485" w:leftChars="1314" w:right="2715" w:hanging="594" w:hangingChars="270"/>
        <w:jc w:val="left"/>
        <w:rPr>
          <w:rFonts w:hint="default"/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МБДОУ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детский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сад «</w:t>
      </w:r>
      <w:r>
        <w:rPr>
          <w:b/>
          <w:sz w:val="22"/>
          <w:szCs w:val="22"/>
          <w:lang w:val="ru-RU"/>
        </w:rPr>
        <w:t>Чебурашка</w:t>
      </w:r>
      <w:r>
        <w:rPr>
          <w:b/>
          <w:sz w:val="22"/>
          <w:szCs w:val="22"/>
        </w:rPr>
        <w:t>»</w:t>
      </w:r>
      <w:r>
        <w:rPr>
          <w:rFonts w:hint="default"/>
          <w:b/>
          <w:sz w:val="22"/>
          <w:szCs w:val="22"/>
          <w:lang w:val="ru-RU"/>
        </w:rPr>
        <w:t xml:space="preserve"> с. Боринское</w:t>
      </w:r>
    </w:p>
    <w:p>
      <w:pPr>
        <w:tabs>
          <w:tab w:val="left" w:pos="10152"/>
        </w:tabs>
        <w:spacing w:before="5" w:line="237" w:lineRule="auto"/>
        <w:ind w:left="310" w:right="199" w:firstLine="7697"/>
        <w:jc w:val="both"/>
        <w:rPr>
          <w:b/>
          <w:spacing w:val="-52"/>
          <w:sz w:val="22"/>
          <w:szCs w:val="22"/>
        </w:rPr>
      </w:pPr>
      <w:r>
        <w:rPr>
          <w:b/>
          <w:sz w:val="22"/>
          <w:szCs w:val="22"/>
        </w:rPr>
        <w:t>«</w:t>
      </w:r>
      <w:r>
        <w:rPr>
          <w:b/>
          <w:sz w:val="22"/>
          <w:szCs w:val="22"/>
          <w:u w:val="single"/>
        </w:rPr>
        <w:t xml:space="preserve">    </w:t>
      </w:r>
      <w:r>
        <w:rPr>
          <w:b/>
          <w:sz w:val="22"/>
          <w:szCs w:val="22"/>
        </w:rPr>
        <w:t>»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</w:rPr>
        <w:t>20</w:t>
      </w:r>
      <w:r>
        <w:rPr>
          <w:b/>
          <w:spacing w:val="1"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</w:rPr>
        <w:t>г.</w:t>
      </w:r>
      <w:r>
        <w:rPr>
          <w:b/>
          <w:spacing w:val="-52"/>
          <w:sz w:val="22"/>
          <w:szCs w:val="22"/>
        </w:rPr>
        <w:t xml:space="preserve"> </w:t>
      </w:r>
    </w:p>
    <w:p>
      <w:pPr>
        <w:tabs>
          <w:tab w:val="left" w:pos="10152"/>
        </w:tabs>
        <w:spacing w:before="5" w:line="237" w:lineRule="auto"/>
        <w:ind w:left="310" w:right="199" w:firstLine="7697"/>
        <w:jc w:val="both"/>
        <w:rPr>
          <w:b/>
          <w:spacing w:val="-52"/>
          <w:sz w:val="22"/>
          <w:szCs w:val="22"/>
        </w:rPr>
      </w:pPr>
    </w:p>
    <w:p>
      <w:pPr>
        <w:tabs>
          <w:tab w:val="left" w:pos="10152"/>
        </w:tabs>
        <w:spacing w:before="5" w:line="237" w:lineRule="auto"/>
        <w:ind w:left="310" w:leftChars="0" w:right="199" w:hanging="90" w:firstLineChars="0"/>
        <w:jc w:val="left"/>
        <w:rPr>
          <w:sz w:val="22"/>
          <w:szCs w:val="22"/>
        </w:rPr>
      </w:pPr>
      <w:r>
        <w:rPr>
          <w:rFonts w:hint="default" w:hAnsi="Times New Roman" w:cs="Times New Roman"/>
          <w:sz w:val="22"/>
          <w:szCs w:val="22"/>
        </w:rPr>
        <w:t xml:space="preserve">Муниципальное бюджетное дошкольное образовательное учреждение детский сад «Чебурашка» с Боринское Липецкого муниципального района Липецкой области, осуществляющее   образовательную   деятельность  (далее  -  образовательная организация) на основании лицензии от 20.07.2020г №1658, выданной Управлением образования и науки Липецкой области </w:t>
      </w:r>
      <w:r>
        <w:rPr>
          <w:rFonts w:hint="default" w:cs="Times New Roman"/>
          <w:sz w:val="22"/>
          <w:szCs w:val="22"/>
        </w:rPr>
        <w:t>,</w:t>
      </w:r>
      <w:r>
        <w:rPr>
          <w:rFonts w:hint="default" w:hAnsi="Times New Roman" w:cs="Times New Roman"/>
          <w:sz w:val="22"/>
          <w:szCs w:val="22"/>
        </w:rPr>
        <w:t xml:space="preserve"> именуемое в дальнейшем "Исполнитель", в лице заведующего Кудаевой Юлии Павловны, действующего на основании Устава Муниципального бюджетного дошкольного образовательного учреждения детский сад «Чебурашка» с. Боринское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одной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стороны,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</w:p>
    <w:p>
      <w:pPr>
        <w:pStyle w:val="2"/>
        <w:tabs>
          <w:tab w:val="left" w:pos="9791"/>
        </w:tabs>
        <w:spacing w:before="2"/>
        <w:rPr>
          <w:sz w:val="22"/>
          <w:szCs w:val="22"/>
        </w:rPr>
      </w:pPr>
      <w:r>
        <w:rPr>
          <w:w w:val="100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</w:t>
      </w:r>
    </w:p>
    <w:p>
      <w:pPr>
        <w:spacing w:before="0"/>
        <w:ind w:left="93" w:righ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наименование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(фамилия,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имя,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отчество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(при наличии))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заказчика</w:t>
      </w:r>
    </w:p>
    <w:p>
      <w:pPr>
        <w:pStyle w:val="6"/>
        <w:spacing w:before="7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26" o:spid="_x0000_s1026" style="position:absolute;left:0pt;margin-left:43.7pt;margin-top:12.3pt;height:0.1pt;width:522.05pt;mso-position-horizontal-relative:page;mso-wrap-distance-bottom:0pt;mso-wrap-distance-top:0pt;z-index:-251657216;mso-width-relative:page;mso-height-relative:page;" filled="f" stroked="t" coordorigin="874,247" coordsize="10441,0" path="m874,247l10380,247m10386,247l11315,247e">
            <v:path arrowok="t"/>
            <v:fill on="f" focussize="0,0"/>
            <v:stroke weight="0.452677165354331pt" color="#000000"/>
            <v:imagedata o:title=""/>
            <o:lock v:ext="edit"/>
            <w10:wrap type="topAndBottom"/>
          </v:shape>
        </w:pict>
      </w:r>
    </w:p>
    <w:p>
      <w:pPr>
        <w:pStyle w:val="2"/>
        <w:tabs>
          <w:tab w:val="left" w:pos="10491"/>
        </w:tabs>
        <w:spacing w:line="232" w:lineRule="exact"/>
        <w:rPr>
          <w:sz w:val="22"/>
          <w:szCs w:val="22"/>
        </w:rPr>
      </w:pPr>
      <w:r>
        <w:rPr>
          <w:w w:val="100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</w:t>
      </w:r>
    </w:p>
    <w:p>
      <w:pPr>
        <w:spacing w:before="9"/>
        <w:ind w:left="93" w:righ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место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нахождения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(место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жительства)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заказчика,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телефон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заказчика</w:t>
      </w:r>
    </w:p>
    <w:p>
      <w:pPr>
        <w:pStyle w:val="6"/>
        <w:rPr>
          <w:sz w:val="22"/>
          <w:szCs w:val="22"/>
        </w:rPr>
      </w:pPr>
      <w:r>
        <w:rPr>
          <w:sz w:val="22"/>
          <w:szCs w:val="22"/>
        </w:rPr>
        <w:t>действующего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на основании</w:t>
      </w:r>
    </w:p>
    <w:p>
      <w:pPr>
        <w:pStyle w:val="6"/>
        <w:spacing w:before="5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27" o:spid="_x0000_s1027" style="position:absolute;left:0pt;margin-left:42.5pt;margin-top:12.2pt;height:0.1pt;width:522.6pt;mso-position-horizontal-relative:page;mso-wrap-distance-bottom:0pt;mso-wrap-distance-top:0pt;z-index:-251657216;mso-width-relative:page;mso-height-relative:page;" filled="f" stroked="t" coordorigin="850,245" coordsize="10452,0" path="m850,245l11302,245e">
            <v:path arrowok="t"/>
            <v:fill on="f" focussize="0,0"/>
            <v:stroke weight="0.441574803149606pt" color="#000000"/>
            <v:imagedata o:title=""/>
            <o:lock v:ext="edit"/>
            <w10:wrap type="topAndBottom"/>
          </v:shape>
        </w:pict>
      </w:r>
      <w:r>
        <w:rPr>
          <w:sz w:val="22"/>
          <w:szCs w:val="22"/>
        </w:rPr>
        <w:pict>
          <v:shape id="_x0000_s1028" o:spid="_x0000_s1028" style="position:absolute;left:0pt;margin-left:42.5pt;margin-top:24.9pt;height:0.1pt;width:522.5pt;mso-position-horizontal-relative:page;mso-wrap-distance-bottom:0pt;mso-wrap-distance-top:0pt;z-index:-251656192;mso-width-relative:page;mso-height-relative:page;" filled="f" stroked="t" coordorigin="850,498" coordsize="10450,0" path="m850,498l11299,498e">
            <v:path arrowok="t"/>
            <v:fill on="f" focussize="0,0"/>
            <v:stroke weight="0.441574803149606pt" color="#000000"/>
            <v:imagedata o:title=""/>
            <o:lock v:ext="edit"/>
            <w10:wrap type="topAndBottom"/>
          </v:shape>
        </w:pict>
      </w:r>
    </w:p>
    <w:p>
      <w:pPr>
        <w:pStyle w:val="6"/>
        <w:spacing w:before="3"/>
        <w:ind w:left="0"/>
        <w:rPr>
          <w:sz w:val="22"/>
          <w:szCs w:val="22"/>
        </w:rPr>
      </w:pPr>
    </w:p>
    <w:p>
      <w:pPr>
        <w:spacing w:before="0" w:line="155" w:lineRule="exact"/>
        <w:ind w:left="93" w:righ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реквизиты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удостоверяющего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полномочия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представителя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заказчика</w:t>
      </w:r>
    </w:p>
    <w:p>
      <w:pPr>
        <w:pStyle w:val="6"/>
        <w:tabs>
          <w:tab w:val="left" w:pos="10705"/>
        </w:tabs>
        <w:spacing w:before="9"/>
        <w:rPr>
          <w:sz w:val="22"/>
          <w:szCs w:val="22"/>
        </w:rPr>
      </w:pPr>
      <w:r>
        <w:rPr>
          <w:sz w:val="22"/>
          <w:szCs w:val="22"/>
        </w:rPr>
        <w:t>(в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дальнейшем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- Заказчик)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</w:t>
      </w:r>
    </w:p>
    <w:p>
      <w:pPr>
        <w:spacing w:before="10"/>
        <w:ind w:left="102" w:righ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фамилия,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имя,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отчество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наличии)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обучающегося</w:t>
      </w:r>
    </w:p>
    <w:p>
      <w:pPr>
        <w:pStyle w:val="2"/>
        <w:tabs>
          <w:tab w:val="left" w:pos="10701"/>
        </w:tabs>
        <w:ind w:left="358"/>
        <w:jc w:val="left"/>
        <w:rPr>
          <w:sz w:val="22"/>
          <w:szCs w:val="22"/>
        </w:rPr>
      </w:pPr>
      <w:r>
        <w:rPr>
          <w:w w:val="100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</w:t>
      </w:r>
    </w:p>
    <w:p>
      <w:pPr>
        <w:spacing w:before="0" w:line="184" w:lineRule="exact"/>
        <w:ind w:left="99" w:righ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место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жительства</w:t>
      </w:r>
    </w:p>
    <w:p>
      <w:pPr>
        <w:pStyle w:val="6"/>
        <w:ind w:right="206"/>
        <w:jc w:val="both"/>
        <w:rPr>
          <w:sz w:val="22"/>
          <w:szCs w:val="22"/>
        </w:rPr>
      </w:pPr>
      <w:r>
        <w:rPr>
          <w:sz w:val="22"/>
          <w:szCs w:val="22"/>
        </w:rPr>
        <w:t>(в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дальнейшем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Обучающийся),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 другой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стороны,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совместно именуемые «Стороны»,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заключили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Гражданским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кодексом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защите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потребителей»,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Федеральным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также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Правилами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оказания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образовательных услуг, утвержденными постановлением Правительства Российской Федерации от 15 августа 2013 г. №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706 «Об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утверждении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Правил оказания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платных образовательных услуг»,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настоящий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договор 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нижеследующем:</w:t>
      </w:r>
    </w:p>
    <w:p>
      <w:pPr>
        <w:pStyle w:val="3"/>
        <w:numPr>
          <w:ilvl w:val="0"/>
          <w:numId w:val="1"/>
        </w:numPr>
        <w:tabs>
          <w:tab w:val="left" w:pos="4833"/>
        </w:tabs>
        <w:spacing w:before="7" w:after="0" w:line="228" w:lineRule="exact"/>
        <w:ind w:left="4833" w:right="0" w:hanging="202"/>
        <w:jc w:val="both"/>
        <w:rPr>
          <w:sz w:val="22"/>
          <w:szCs w:val="22"/>
        </w:rPr>
      </w:pPr>
      <w:r>
        <w:rPr>
          <w:sz w:val="22"/>
          <w:szCs w:val="22"/>
        </w:rPr>
        <w:t>Предмет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договора</w:t>
      </w:r>
    </w:p>
    <w:p>
      <w:pPr>
        <w:pStyle w:val="6"/>
        <w:tabs>
          <w:tab w:val="left" w:pos="10499"/>
        </w:tabs>
        <w:ind w:right="206"/>
        <w:rPr>
          <w:b/>
          <w:sz w:val="22"/>
          <w:szCs w:val="22"/>
        </w:rPr>
      </w:pPr>
      <w:r>
        <w:rPr>
          <w:sz w:val="22"/>
          <w:szCs w:val="22"/>
        </w:rPr>
        <w:t>1.1.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Исполнитель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предоставляет,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Заказчик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оплачивает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платные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образовательные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услуги,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наименование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количество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которых определено в приложении, являющемся неотъемлемой частью настоящего договора. Наименование вида, уровня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направленности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общеразвивающей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2"/>
          <w:sz w:val="22"/>
          <w:szCs w:val="22"/>
        </w:rPr>
        <w:t xml:space="preserve"> </w:t>
      </w:r>
      <w:r>
        <w:rPr>
          <w:w w:val="100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Форма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обучения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очная</w:t>
      </w:r>
    </w:p>
    <w:p>
      <w:pPr>
        <w:pStyle w:val="6"/>
        <w:spacing w:line="227" w:lineRule="exact"/>
        <w:rPr>
          <w:b/>
          <w:sz w:val="22"/>
          <w:szCs w:val="22"/>
        </w:rPr>
      </w:pPr>
      <w:r>
        <w:rPr>
          <w:sz w:val="22"/>
          <w:szCs w:val="22"/>
        </w:rPr>
        <w:t>Сроки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освоения дополнительной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общеразвивающей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>
        <w:rPr>
          <w:rFonts w:hint="default"/>
          <w:sz w:val="22"/>
          <w:szCs w:val="22"/>
          <w:lang w:val="ru-RU"/>
        </w:rPr>
        <w:t>____________</w:t>
      </w:r>
      <w:r>
        <w:rPr>
          <w:spacing w:val="-9"/>
          <w:sz w:val="22"/>
          <w:szCs w:val="22"/>
        </w:rPr>
        <w:t xml:space="preserve"> </w:t>
      </w:r>
      <w:r>
        <w:rPr>
          <w:b/>
          <w:sz w:val="22"/>
          <w:szCs w:val="22"/>
        </w:rPr>
        <w:t>месяцев</w:t>
      </w:r>
    </w:p>
    <w:p>
      <w:pPr>
        <w:pStyle w:val="6"/>
        <w:rPr>
          <w:b/>
          <w:sz w:val="22"/>
          <w:szCs w:val="22"/>
        </w:rPr>
      </w:pPr>
      <w:r>
        <w:rPr>
          <w:sz w:val="22"/>
          <w:szCs w:val="22"/>
        </w:rPr>
        <w:t>Вид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документа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наличии),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выдаваемого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Обучающемуся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после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успешного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освоения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им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соответствующей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дополнительной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общеразвивающей программы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не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выдается.</w:t>
      </w:r>
    </w:p>
    <w:p>
      <w:pPr>
        <w:pStyle w:val="3"/>
        <w:numPr>
          <w:ilvl w:val="0"/>
          <w:numId w:val="1"/>
        </w:numPr>
        <w:tabs>
          <w:tab w:val="left" w:pos="3484"/>
        </w:tabs>
        <w:spacing w:before="5" w:after="0" w:line="240" w:lineRule="auto"/>
        <w:ind w:left="3483" w:right="0" w:hanging="202"/>
        <w:jc w:val="left"/>
        <w:rPr>
          <w:sz w:val="22"/>
          <w:szCs w:val="22"/>
        </w:rPr>
      </w:pPr>
      <w:r>
        <w:rPr>
          <w:sz w:val="22"/>
          <w:szCs w:val="22"/>
        </w:rPr>
        <w:t>Права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Исполнителя,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Заказчика,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Обучающегося</w:t>
      </w:r>
    </w:p>
    <w:p>
      <w:pPr>
        <w:pStyle w:val="6"/>
        <w:spacing w:line="226" w:lineRule="exact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вправе:</w:t>
      </w:r>
    </w:p>
    <w:p>
      <w:pPr>
        <w:pStyle w:val="8"/>
        <w:numPr>
          <w:ilvl w:val="1"/>
          <w:numId w:val="1"/>
        </w:numPr>
        <w:tabs>
          <w:tab w:val="left" w:pos="665"/>
        </w:tabs>
        <w:spacing w:before="0" w:after="0" w:line="240" w:lineRule="auto"/>
        <w:ind w:left="310" w:right="208" w:firstLine="0"/>
        <w:jc w:val="both"/>
        <w:rPr>
          <w:sz w:val="22"/>
          <w:szCs w:val="22"/>
        </w:rPr>
      </w:pPr>
      <w:r>
        <w:rPr>
          <w:sz w:val="22"/>
          <w:szCs w:val="22"/>
        </w:rPr>
        <w:t>Снизить стоимость платных образовательных услуг по договору с учетом покрытия недостающей стоимости платных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образовательных услуг за счет собственных средств Исполнителя, в том числе средств, полученных от приносящей доход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деятельности,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добровольных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пожертвований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целевых взносов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физических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юридических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лиц.</w:t>
      </w:r>
    </w:p>
    <w:p>
      <w:pPr>
        <w:pStyle w:val="8"/>
        <w:numPr>
          <w:ilvl w:val="1"/>
          <w:numId w:val="1"/>
        </w:numPr>
        <w:tabs>
          <w:tab w:val="left" w:pos="708"/>
        </w:tabs>
        <w:spacing w:before="1" w:after="0" w:line="240" w:lineRule="auto"/>
        <w:ind w:left="310" w:right="201" w:firstLine="0"/>
        <w:jc w:val="both"/>
        <w:rPr>
          <w:sz w:val="22"/>
          <w:szCs w:val="22"/>
        </w:rPr>
      </w:pPr>
      <w:r>
        <w:rPr>
          <w:sz w:val="22"/>
          <w:szCs w:val="22"/>
        </w:rPr>
        <w:t>Отказать Заказчику и Обучающемуся в заключение договора на новый срок по истечении действия настоящего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договора, если Заказчик, Обучающийся в период его действия допускали нарушения, предусмотренные гражданским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настоящим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договором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дающие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Исполнителю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одностороннем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порядке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отказаться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исполнения договора.</w:t>
      </w:r>
    </w:p>
    <w:p>
      <w:pPr>
        <w:pStyle w:val="8"/>
        <w:numPr>
          <w:ilvl w:val="1"/>
          <w:numId w:val="1"/>
        </w:numPr>
        <w:tabs>
          <w:tab w:val="left" w:pos="665"/>
        </w:tabs>
        <w:spacing w:before="0" w:after="0" w:line="227" w:lineRule="exact"/>
        <w:ind w:left="664" w:right="0" w:hanging="355"/>
        <w:jc w:val="both"/>
        <w:rPr>
          <w:sz w:val="22"/>
          <w:szCs w:val="22"/>
        </w:rPr>
      </w:pPr>
      <w:r>
        <w:rPr>
          <w:sz w:val="22"/>
          <w:szCs w:val="22"/>
        </w:rPr>
        <w:t>Заказчик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вправе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требовать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Исполнителя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информации:</w:t>
      </w:r>
    </w:p>
    <w:p>
      <w:pPr>
        <w:pStyle w:val="6"/>
        <w:spacing w:before="1"/>
        <w:ind w:right="198"/>
        <w:jc w:val="both"/>
        <w:rPr>
          <w:sz w:val="22"/>
          <w:szCs w:val="22"/>
        </w:rPr>
      </w:pPr>
      <w:r>
        <w:rPr>
          <w:sz w:val="22"/>
          <w:szCs w:val="22"/>
        </w:rPr>
        <w:t>по вопросам, касающимся организации и обеспечения надлежащего исполнения услуг, предусмотренных разделом 1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настоящего договора, образовательной деятельности Исполнителя и перспектив ее развития; об успеваемости, поведении,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отношении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Обучающегося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учебе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способностях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отношении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отдельным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учебным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предметам.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Заказчик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Обучающийся,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надлежащим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исполнившие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настоящему договору,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имеют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преимущественное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право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заключение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договора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новый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срок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истечении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срока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настоящего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договора.</w:t>
      </w:r>
    </w:p>
    <w:p>
      <w:pPr>
        <w:pStyle w:val="8"/>
        <w:numPr>
          <w:ilvl w:val="1"/>
          <w:numId w:val="1"/>
        </w:numPr>
        <w:tabs>
          <w:tab w:val="left" w:pos="718"/>
        </w:tabs>
        <w:spacing w:before="2" w:after="0" w:line="240" w:lineRule="auto"/>
        <w:ind w:left="310" w:right="210" w:firstLine="0"/>
        <w:jc w:val="both"/>
        <w:rPr>
          <w:sz w:val="22"/>
          <w:szCs w:val="22"/>
        </w:rPr>
      </w:pPr>
      <w:r>
        <w:rPr>
          <w:sz w:val="22"/>
          <w:szCs w:val="22"/>
        </w:rPr>
        <w:t>Обучающийся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вправе: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обращаться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работникам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Исполнителя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 всем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вопросам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получать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полную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достоверную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оценке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знаний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критериях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этой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оценки;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пользоваться имуществом Исполнителя, необходимым для обеспечения образовательной деятельности, во время занятий,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расписанием.</w:t>
      </w:r>
    </w:p>
    <w:p>
      <w:pPr>
        <w:pStyle w:val="3"/>
        <w:numPr>
          <w:ilvl w:val="0"/>
          <w:numId w:val="1"/>
        </w:numPr>
        <w:tabs>
          <w:tab w:val="left" w:pos="4440"/>
        </w:tabs>
        <w:spacing w:before="7" w:after="0" w:line="225" w:lineRule="exact"/>
        <w:ind w:left="4439" w:right="0" w:hanging="4332"/>
        <w:jc w:val="left"/>
        <w:rPr>
          <w:sz w:val="22"/>
          <w:szCs w:val="22"/>
        </w:rPr>
      </w:pPr>
      <w:r>
        <w:rPr>
          <w:sz w:val="22"/>
          <w:szCs w:val="22"/>
        </w:rPr>
        <w:t>Обязанности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Исполнителя</w:t>
      </w:r>
    </w:p>
    <w:p>
      <w:pPr>
        <w:pStyle w:val="6"/>
        <w:spacing w:line="225" w:lineRule="exact"/>
        <w:ind w:left="105" w:right="8694"/>
        <w:jc w:val="center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обязан:</w:t>
      </w:r>
    </w:p>
    <w:p>
      <w:pPr>
        <w:pStyle w:val="8"/>
        <w:numPr>
          <w:ilvl w:val="1"/>
          <w:numId w:val="1"/>
        </w:numPr>
        <w:tabs>
          <w:tab w:val="left" w:pos="718"/>
        </w:tabs>
        <w:spacing w:before="1" w:after="0" w:line="240" w:lineRule="auto"/>
        <w:ind w:left="310" w:right="207" w:firstLine="0"/>
        <w:jc w:val="both"/>
        <w:rPr>
          <w:sz w:val="22"/>
          <w:szCs w:val="22"/>
        </w:rPr>
      </w:pPr>
      <w:r>
        <w:rPr>
          <w:sz w:val="22"/>
          <w:szCs w:val="22"/>
        </w:rPr>
        <w:t>Организовать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обеспечить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Заказчику надлежащее исполнение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разделом 1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настоящего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договора, 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полном объеме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 соответствии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 дополнительными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общеразвивающими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программами 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условиями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договора.</w:t>
      </w:r>
    </w:p>
    <w:p>
      <w:pPr>
        <w:pStyle w:val="8"/>
        <w:numPr>
          <w:ilvl w:val="1"/>
          <w:numId w:val="1"/>
        </w:numPr>
        <w:tabs>
          <w:tab w:val="left" w:pos="699"/>
        </w:tabs>
        <w:spacing w:before="1" w:after="0" w:line="240" w:lineRule="auto"/>
        <w:ind w:left="310" w:right="207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Предоставлять Заказчику достоверную информацию о себе и об оказываемых платных образовательных услугах,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обеспечивающую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возможность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правильного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выбора.</w:t>
      </w:r>
    </w:p>
    <w:p>
      <w:pPr>
        <w:pStyle w:val="8"/>
        <w:numPr>
          <w:ilvl w:val="1"/>
          <w:numId w:val="1"/>
        </w:numPr>
        <w:tabs>
          <w:tab w:val="left" w:pos="699"/>
        </w:tabs>
        <w:spacing w:before="0" w:after="0" w:line="240" w:lineRule="auto"/>
        <w:ind w:left="310" w:right="206" w:firstLine="0"/>
        <w:jc w:val="both"/>
        <w:rPr>
          <w:sz w:val="22"/>
          <w:szCs w:val="22"/>
        </w:rPr>
      </w:pPr>
      <w:r>
        <w:rPr>
          <w:sz w:val="22"/>
          <w:szCs w:val="22"/>
        </w:rPr>
        <w:t>Довести до сведения Заказчика информацию, содержащую сведения о предоставлении платных образовательных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 в порядке и объеме, которые предусмотрены Законом Российской Федерации «О защите прав потребителей»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Федеральным законом «Об образовании в Российской Федерации». Обеспечить соответствие сведений,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указанных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настоящем договоре, информации, размещенной на официальном сайте образовательной организации в сети «Интернет»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дату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заключения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настоящего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договора.</w:t>
      </w:r>
    </w:p>
    <w:p>
      <w:pPr>
        <w:pStyle w:val="8"/>
        <w:numPr>
          <w:ilvl w:val="1"/>
          <w:numId w:val="1"/>
        </w:numPr>
        <w:tabs>
          <w:tab w:val="left" w:pos="689"/>
        </w:tabs>
        <w:spacing w:before="5" w:after="0" w:line="237" w:lineRule="auto"/>
        <w:ind w:left="310" w:right="195" w:firstLine="0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для оказания платных образовательных услуг условия, соответствующие требованиям, установленным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федеральными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стандартами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условиям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реализации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программ.</w:t>
      </w:r>
    </w:p>
    <w:p>
      <w:pPr>
        <w:pStyle w:val="6"/>
        <w:spacing w:before="1"/>
        <w:ind w:right="203"/>
        <w:jc w:val="both"/>
        <w:rPr>
          <w:sz w:val="22"/>
          <w:szCs w:val="22"/>
        </w:rPr>
      </w:pPr>
      <w:r>
        <w:rPr>
          <w:sz w:val="22"/>
          <w:szCs w:val="22"/>
        </w:rPr>
        <w:t>3.5 Заказчик вправе потребовать полного возмещения убытков, причиненных ему в связи с нарушением сроков начала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 окончания оказания платных образовательных услуг, а также в связи с недостатками платных образовательных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услуг.</w:t>
      </w:r>
    </w:p>
    <w:p>
      <w:pPr>
        <w:pStyle w:val="8"/>
        <w:numPr>
          <w:ilvl w:val="1"/>
          <w:numId w:val="2"/>
        </w:numPr>
        <w:tabs>
          <w:tab w:val="left" w:pos="685"/>
        </w:tabs>
        <w:spacing w:before="79" w:after="0" w:line="240" w:lineRule="auto"/>
        <w:ind w:left="310" w:right="203" w:firstLine="0"/>
        <w:jc w:val="both"/>
        <w:rPr>
          <w:sz w:val="22"/>
          <w:szCs w:val="22"/>
        </w:rPr>
      </w:pPr>
      <w:r>
        <w:rPr>
          <w:sz w:val="22"/>
          <w:szCs w:val="22"/>
        </w:rPr>
        <w:t>Во время оказания платных образовательных услуг проявлять уважение личности Обучающегося, оберегать его 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всех форм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физического и психологического насилия, обеспечить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условия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укрепления нравственного,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физического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психологического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здоровья,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эмоционального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благополучия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Обучающегося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учетом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индивидуальных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особенностей.</w:t>
      </w:r>
    </w:p>
    <w:p>
      <w:pPr>
        <w:pStyle w:val="8"/>
        <w:numPr>
          <w:ilvl w:val="1"/>
          <w:numId w:val="2"/>
        </w:numPr>
        <w:tabs>
          <w:tab w:val="left" w:pos="776"/>
        </w:tabs>
        <w:spacing w:before="2" w:after="0" w:line="240" w:lineRule="auto"/>
        <w:ind w:left="310" w:right="209" w:firstLine="0"/>
        <w:jc w:val="both"/>
        <w:rPr>
          <w:sz w:val="22"/>
          <w:szCs w:val="22"/>
        </w:rPr>
      </w:pPr>
      <w:r>
        <w:rPr>
          <w:sz w:val="22"/>
          <w:szCs w:val="22"/>
        </w:rPr>
        <w:t>Сохранить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место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Обучающимся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оказываемых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общеобразовательной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образовательных услуг)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 случае его болезни, лечения, карантина, отпуска родителей, каникул и в других случаях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пропуска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занятий по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уважительным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причинам.</w:t>
      </w:r>
    </w:p>
    <w:p>
      <w:pPr>
        <w:pStyle w:val="8"/>
        <w:numPr>
          <w:ilvl w:val="1"/>
          <w:numId w:val="2"/>
        </w:numPr>
        <w:tabs>
          <w:tab w:val="left" w:pos="790"/>
        </w:tabs>
        <w:spacing w:before="1" w:after="0" w:line="240" w:lineRule="auto"/>
        <w:ind w:left="310" w:right="206" w:firstLine="0"/>
        <w:jc w:val="both"/>
        <w:rPr>
          <w:sz w:val="22"/>
          <w:szCs w:val="22"/>
        </w:rPr>
      </w:pPr>
      <w:r>
        <w:rPr>
          <w:sz w:val="22"/>
          <w:szCs w:val="22"/>
        </w:rPr>
        <w:t>Уведомить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Заказчика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нецелесообразности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оказания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Обучающемуся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объеме,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разделом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настоящего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договора,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вследствие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индивидуальных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особенностей,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делающих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невозможным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педагогически нецелесообразным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оказание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данных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услуг.</w:t>
      </w:r>
    </w:p>
    <w:p>
      <w:pPr>
        <w:pStyle w:val="8"/>
        <w:numPr>
          <w:ilvl w:val="1"/>
          <w:numId w:val="2"/>
        </w:numPr>
        <w:tabs>
          <w:tab w:val="left" w:pos="742"/>
        </w:tabs>
        <w:spacing w:before="4" w:after="0" w:line="237" w:lineRule="auto"/>
        <w:ind w:left="310" w:right="206" w:firstLine="0"/>
        <w:jc w:val="both"/>
        <w:rPr>
          <w:sz w:val="22"/>
          <w:szCs w:val="22"/>
        </w:rPr>
      </w:pPr>
      <w:r>
        <w:rPr>
          <w:sz w:val="22"/>
          <w:szCs w:val="22"/>
        </w:rPr>
        <w:t>Довести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Заказчика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Обучающегося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принятии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Исполнителем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локального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нормативного акта, устанавливающего основания и порядок снижения стоимости платных образовательных услуг, в 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числе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путем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размещения в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сети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«Интернет»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сроки,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установленные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законодательством.</w:t>
      </w:r>
    </w:p>
    <w:p>
      <w:pPr>
        <w:pStyle w:val="3"/>
        <w:numPr>
          <w:ilvl w:val="0"/>
          <w:numId w:val="1"/>
        </w:numPr>
        <w:tabs>
          <w:tab w:val="left" w:pos="4569"/>
        </w:tabs>
        <w:spacing w:before="6" w:after="0" w:line="228" w:lineRule="exact"/>
        <w:ind w:left="4569" w:right="0" w:hanging="202"/>
        <w:jc w:val="both"/>
        <w:rPr>
          <w:sz w:val="22"/>
          <w:szCs w:val="22"/>
        </w:rPr>
      </w:pPr>
      <w:r>
        <w:rPr>
          <w:sz w:val="22"/>
          <w:szCs w:val="22"/>
        </w:rPr>
        <w:t>Обязанности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Заказчика</w:t>
      </w:r>
    </w:p>
    <w:p>
      <w:pPr>
        <w:pStyle w:val="8"/>
        <w:numPr>
          <w:ilvl w:val="1"/>
          <w:numId w:val="3"/>
        </w:numPr>
        <w:tabs>
          <w:tab w:val="left" w:pos="665"/>
        </w:tabs>
        <w:spacing w:before="0" w:after="0" w:line="228" w:lineRule="exact"/>
        <w:ind w:left="664" w:right="0" w:hanging="355"/>
        <w:jc w:val="left"/>
        <w:rPr>
          <w:sz w:val="22"/>
          <w:szCs w:val="22"/>
        </w:rPr>
      </w:pPr>
      <w:r>
        <w:rPr>
          <w:sz w:val="22"/>
          <w:szCs w:val="22"/>
        </w:rPr>
        <w:t>Своевременно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вносить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плату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за предоставленные услуги,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указанные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разделе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настоящего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договора.</w:t>
      </w:r>
    </w:p>
    <w:p>
      <w:pPr>
        <w:pStyle w:val="8"/>
        <w:numPr>
          <w:ilvl w:val="1"/>
          <w:numId w:val="3"/>
        </w:numPr>
        <w:tabs>
          <w:tab w:val="left" w:pos="704"/>
        </w:tabs>
        <w:spacing w:before="1" w:after="0" w:line="240" w:lineRule="auto"/>
        <w:ind w:left="310" w:right="210" w:firstLine="0"/>
        <w:jc w:val="left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поступлении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Обучающегося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общеобразовательную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организацию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процессе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обучения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своевременно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предоставлять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все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необходимые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документы,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предусмотренные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уставом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общеобразовательной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организации.</w:t>
      </w:r>
    </w:p>
    <w:p>
      <w:pPr>
        <w:pStyle w:val="8"/>
        <w:numPr>
          <w:ilvl w:val="1"/>
          <w:numId w:val="3"/>
        </w:numPr>
        <w:tabs>
          <w:tab w:val="left" w:pos="665"/>
        </w:tabs>
        <w:spacing w:before="1" w:after="0" w:line="240" w:lineRule="auto"/>
        <w:ind w:left="664" w:right="0" w:hanging="355"/>
        <w:jc w:val="left"/>
        <w:rPr>
          <w:sz w:val="22"/>
          <w:szCs w:val="22"/>
        </w:rPr>
      </w:pPr>
      <w:r>
        <w:rPr>
          <w:sz w:val="22"/>
          <w:szCs w:val="22"/>
        </w:rPr>
        <w:t>Незамедлительно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сообщать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руководителю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Исполнителя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изменении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контактного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телефона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места жительства.</w:t>
      </w:r>
    </w:p>
    <w:p>
      <w:pPr>
        <w:pStyle w:val="8"/>
        <w:numPr>
          <w:ilvl w:val="1"/>
          <w:numId w:val="3"/>
        </w:numPr>
        <w:tabs>
          <w:tab w:val="left" w:pos="665"/>
        </w:tabs>
        <w:spacing w:before="0" w:after="0" w:line="240" w:lineRule="auto"/>
        <w:ind w:left="664" w:right="0" w:hanging="355"/>
        <w:jc w:val="left"/>
        <w:rPr>
          <w:sz w:val="22"/>
          <w:szCs w:val="22"/>
        </w:rPr>
      </w:pPr>
      <w:r>
        <w:rPr>
          <w:sz w:val="22"/>
          <w:szCs w:val="22"/>
        </w:rPr>
        <w:t>Извещать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руководителя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Исполнителя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уважительных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причинах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отсутствия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Обучающегося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занятиях.</w:t>
      </w:r>
    </w:p>
    <w:p>
      <w:pPr>
        <w:pStyle w:val="8"/>
        <w:numPr>
          <w:ilvl w:val="1"/>
          <w:numId w:val="3"/>
        </w:numPr>
        <w:tabs>
          <w:tab w:val="left" w:pos="689"/>
        </w:tabs>
        <w:spacing w:before="1" w:after="0" w:line="240" w:lineRule="auto"/>
        <w:ind w:left="310" w:right="209" w:firstLine="0"/>
        <w:jc w:val="left"/>
        <w:rPr>
          <w:sz w:val="22"/>
          <w:szCs w:val="22"/>
        </w:rPr>
      </w:pPr>
      <w:r>
        <w:rPr>
          <w:sz w:val="22"/>
          <w:szCs w:val="22"/>
        </w:rPr>
        <w:t>По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просьбе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Исполнителя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приходить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беседы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наличии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претензий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Исполнителя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поведению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Обучающегося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отношению 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получению платных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услуг.</w:t>
      </w:r>
    </w:p>
    <w:p>
      <w:pPr>
        <w:pStyle w:val="8"/>
        <w:numPr>
          <w:ilvl w:val="1"/>
          <w:numId w:val="3"/>
        </w:numPr>
        <w:tabs>
          <w:tab w:val="left" w:pos="665"/>
        </w:tabs>
        <w:spacing w:before="1" w:after="0" w:line="240" w:lineRule="auto"/>
        <w:ind w:left="664" w:right="0" w:hanging="355"/>
        <w:jc w:val="left"/>
        <w:rPr>
          <w:sz w:val="22"/>
          <w:szCs w:val="22"/>
        </w:rPr>
      </w:pPr>
      <w:r>
        <w:rPr>
          <w:sz w:val="22"/>
          <w:szCs w:val="22"/>
        </w:rPr>
        <w:t>Проявлять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уважение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педагогам,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администрации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техническому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персоналу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Исполнителя.</w:t>
      </w:r>
    </w:p>
    <w:p>
      <w:pPr>
        <w:pStyle w:val="8"/>
        <w:numPr>
          <w:ilvl w:val="1"/>
          <w:numId w:val="3"/>
        </w:numPr>
        <w:tabs>
          <w:tab w:val="left" w:pos="737"/>
        </w:tabs>
        <w:spacing w:before="0" w:after="0" w:line="240" w:lineRule="auto"/>
        <w:ind w:left="310" w:right="212" w:firstLine="0"/>
        <w:jc w:val="left"/>
        <w:rPr>
          <w:sz w:val="22"/>
          <w:szCs w:val="22"/>
        </w:rPr>
      </w:pPr>
      <w:r>
        <w:rPr>
          <w:sz w:val="22"/>
          <w:szCs w:val="22"/>
        </w:rPr>
        <w:t>Возмещать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ущерб,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причиненный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Обучающимся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имуществу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Исполнителя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законодательством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Федерации.</w:t>
      </w:r>
    </w:p>
    <w:p>
      <w:pPr>
        <w:pStyle w:val="8"/>
        <w:numPr>
          <w:ilvl w:val="1"/>
          <w:numId w:val="3"/>
        </w:numPr>
        <w:tabs>
          <w:tab w:val="left" w:pos="699"/>
        </w:tabs>
        <w:spacing w:before="0" w:after="0" w:line="240" w:lineRule="auto"/>
        <w:ind w:left="310" w:right="212" w:firstLine="0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Обучающегося за свой счет предметами, необходимыми для надлежащего исполнения Исполнителем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обязательств по оказанию платных образовательных услуг, в количестве, соответствующем возрасту и потребностям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Обучающегося.</w:t>
      </w:r>
    </w:p>
    <w:p>
      <w:pPr>
        <w:pStyle w:val="8"/>
        <w:numPr>
          <w:ilvl w:val="1"/>
          <w:numId w:val="3"/>
        </w:numPr>
        <w:tabs>
          <w:tab w:val="left" w:pos="713"/>
        </w:tabs>
        <w:spacing w:before="0" w:after="0" w:line="240" w:lineRule="auto"/>
        <w:ind w:left="310" w:right="21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выявления заболевания Обучающегося (по заключению медицинской организации либо медицинского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работника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Исполнителя)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освободить Обучающегося от занятий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принять меры по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выздоровлению</w:t>
      </w:r>
    </w:p>
    <w:p>
      <w:pPr>
        <w:pStyle w:val="6"/>
        <w:spacing w:before="3"/>
        <w:ind w:left="0"/>
        <w:rPr>
          <w:sz w:val="22"/>
          <w:szCs w:val="22"/>
        </w:rPr>
      </w:pPr>
    </w:p>
    <w:p>
      <w:pPr>
        <w:spacing w:after="0"/>
        <w:rPr>
          <w:sz w:val="22"/>
          <w:szCs w:val="22"/>
        </w:rPr>
        <w:sectPr>
          <w:pgSz w:w="11910" w:h="16840"/>
          <w:pgMar w:top="320" w:right="360" w:bottom="280" w:left="540" w:header="720" w:footer="720" w:gutter="0"/>
          <w:cols w:space="720" w:num="1"/>
        </w:sectPr>
      </w:pPr>
    </w:p>
    <w:p>
      <w:pPr>
        <w:pStyle w:val="3"/>
        <w:numPr>
          <w:ilvl w:val="0"/>
          <w:numId w:val="4"/>
        </w:numPr>
        <w:tabs>
          <w:tab w:val="left" w:pos="5045"/>
        </w:tabs>
        <w:spacing w:before="93" w:after="0" w:line="228" w:lineRule="exact"/>
        <w:ind w:left="5044" w:right="0" w:hanging="203"/>
        <w:jc w:val="left"/>
        <w:rPr>
          <w:sz w:val="22"/>
          <w:szCs w:val="22"/>
        </w:rPr>
      </w:pPr>
      <w:r>
        <w:rPr>
          <w:sz w:val="22"/>
          <w:szCs w:val="22"/>
        </w:rPr>
        <w:t>Оплата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</w:t>
      </w:r>
    </w:p>
    <w:p>
      <w:pPr>
        <w:pStyle w:val="8"/>
        <w:numPr>
          <w:ilvl w:val="1"/>
          <w:numId w:val="5"/>
        </w:numPr>
        <w:tabs>
          <w:tab w:val="left" w:pos="665"/>
          <w:tab w:val="left" w:pos="8536"/>
        </w:tabs>
        <w:spacing w:before="0" w:after="0" w:line="228" w:lineRule="exact"/>
        <w:ind w:left="664" w:right="0" w:hanging="355"/>
        <w:jc w:val="left"/>
        <w:rPr>
          <w:sz w:val="22"/>
          <w:szCs w:val="22"/>
        </w:rPr>
      </w:pPr>
      <w:r>
        <w:rPr>
          <w:sz w:val="22"/>
          <w:szCs w:val="22"/>
        </w:rPr>
        <w:t>Полная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стоимость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образовательных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услуг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настоящему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договору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составляет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2"/>
          <w:sz w:val="22"/>
          <w:szCs w:val="22"/>
        </w:rPr>
        <w:t xml:space="preserve"> </w:t>
      </w:r>
      <w:r>
        <w:rPr>
          <w:w w:val="100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6"/>
        <w:spacing w:before="8"/>
        <w:ind w:left="0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>
      <w:pPr>
        <w:pStyle w:val="6"/>
        <w:ind w:left="64"/>
        <w:rPr>
          <w:sz w:val="22"/>
          <w:szCs w:val="22"/>
        </w:rPr>
      </w:pPr>
      <w:r>
        <w:rPr>
          <w:sz w:val="22"/>
          <w:szCs w:val="22"/>
        </w:rPr>
        <w:t>рублей</w:t>
      </w:r>
    </w:p>
    <w:p>
      <w:pPr>
        <w:spacing w:after="0"/>
        <w:rPr>
          <w:sz w:val="22"/>
          <w:szCs w:val="22"/>
        </w:rPr>
        <w:sectPr>
          <w:type w:val="continuous"/>
          <w:pgSz w:w="11910" w:h="16840"/>
          <w:pgMar w:top="340" w:right="360" w:bottom="280" w:left="540" w:header="720" w:footer="720" w:gutter="0"/>
          <w:cols w:equalWidth="0" w:num="2">
            <w:col w:w="8537" w:space="40"/>
            <w:col w:w="2433"/>
          </w:cols>
        </w:sectPr>
      </w:pPr>
    </w:p>
    <w:p>
      <w:pPr>
        <w:pStyle w:val="6"/>
        <w:spacing w:before="1"/>
        <w:ind w:right="210"/>
        <w:jc w:val="both"/>
        <w:rPr>
          <w:sz w:val="22"/>
          <w:szCs w:val="22"/>
        </w:rPr>
      </w:pPr>
      <w:r>
        <w:rPr>
          <w:sz w:val="22"/>
          <w:szCs w:val="22"/>
        </w:rPr>
        <w:t>Увеличение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стоимости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заключения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настоящего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договора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допускается,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исключением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увеличения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стоимости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уровня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инфляции,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характеристиками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федерального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бюджета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очередной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финансовый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год 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плановый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период.</w:t>
      </w:r>
    </w:p>
    <w:p>
      <w:pPr>
        <w:pStyle w:val="8"/>
        <w:numPr>
          <w:ilvl w:val="1"/>
          <w:numId w:val="5"/>
        </w:numPr>
        <w:tabs>
          <w:tab w:val="left" w:pos="689"/>
          <w:tab w:val="left" w:pos="3056"/>
        </w:tabs>
        <w:spacing w:before="0" w:after="0" w:line="240" w:lineRule="auto"/>
        <w:ind w:left="310" w:right="20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Заказчик – </w:t>
      </w:r>
      <w:r>
        <w:rPr>
          <w:b/>
          <w:sz w:val="22"/>
          <w:szCs w:val="22"/>
        </w:rPr>
        <w:t>ежемесячно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 рублях оплачивает платные образовательные услуги, указанные в разделе 1 настоящего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договора,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сумме –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рублей</w:t>
      </w:r>
    </w:p>
    <w:p>
      <w:pPr>
        <w:pStyle w:val="8"/>
        <w:numPr>
          <w:ilvl w:val="1"/>
          <w:numId w:val="5"/>
        </w:numPr>
        <w:tabs>
          <w:tab w:val="left" w:pos="665"/>
        </w:tabs>
        <w:spacing w:before="0" w:after="0" w:line="240" w:lineRule="auto"/>
        <w:ind w:left="310" w:right="211" w:firstLine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Оплата производится </w:t>
      </w:r>
      <w:r>
        <w:rPr>
          <w:b/>
          <w:sz w:val="22"/>
          <w:szCs w:val="22"/>
        </w:rPr>
        <w:t>не позднее 1</w:t>
      </w:r>
      <w:r>
        <w:rPr>
          <w:rFonts w:hint="default"/>
          <w:b/>
          <w:sz w:val="22"/>
          <w:szCs w:val="22"/>
          <w:lang w:val="ru-RU"/>
        </w:rPr>
        <w:t>5</w:t>
      </w:r>
      <w:r>
        <w:rPr>
          <w:b/>
          <w:sz w:val="22"/>
          <w:szCs w:val="22"/>
        </w:rPr>
        <w:t xml:space="preserve"> числа каждого месяца </w:t>
      </w:r>
      <w:r>
        <w:rPr>
          <w:sz w:val="22"/>
          <w:szCs w:val="22"/>
        </w:rPr>
        <w:t>в безналичном порядке на банковский счет Исполнителя.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Оплата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услуг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удостоверяется Исполнителем</w:t>
      </w:r>
      <w:r>
        <w:rPr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квитанцией</w:t>
      </w:r>
    </w:p>
    <w:p>
      <w:pPr>
        <w:pStyle w:val="3"/>
        <w:numPr>
          <w:ilvl w:val="0"/>
          <w:numId w:val="4"/>
        </w:numPr>
        <w:tabs>
          <w:tab w:val="left" w:pos="920"/>
        </w:tabs>
        <w:spacing w:before="3" w:after="0" w:line="228" w:lineRule="exact"/>
        <w:ind w:left="919" w:right="0" w:hanging="202"/>
        <w:jc w:val="both"/>
        <w:rPr>
          <w:sz w:val="22"/>
          <w:szCs w:val="22"/>
        </w:rPr>
      </w:pPr>
      <w:r>
        <w:rPr>
          <w:sz w:val="22"/>
          <w:szCs w:val="22"/>
        </w:rPr>
        <w:t>Ответственность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неисполнение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ненадлежащее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исполнение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обязательств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настоящему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договору</w:t>
      </w:r>
    </w:p>
    <w:p>
      <w:pPr>
        <w:pStyle w:val="8"/>
        <w:numPr>
          <w:ilvl w:val="1"/>
          <w:numId w:val="6"/>
        </w:numPr>
        <w:tabs>
          <w:tab w:val="left" w:pos="703"/>
        </w:tabs>
        <w:spacing w:before="0" w:after="0" w:line="240" w:lineRule="auto"/>
        <w:ind w:left="310" w:right="208" w:firstLine="0"/>
        <w:jc w:val="both"/>
        <w:rPr>
          <w:sz w:val="22"/>
          <w:szCs w:val="22"/>
        </w:rPr>
      </w:pPr>
      <w:r>
        <w:rPr>
          <w:sz w:val="22"/>
          <w:szCs w:val="22"/>
        </w:rPr>
        <w:t>За неисполнение либо ненадлежащее исполнение обязательств по настоящему договору Исполнитель и Заказчик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несут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ответственность,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предусмотренную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настоящим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договором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Федерации.</w:t>
      </w:r>
    </w:p>
    <w:p>
      <w:pPr>
        <w:pStyle w:val="8"/>
        <w:numPr>
          <w:ilvl w:val="1"/>
          <w:numId w:val="6"/>
        </w:numPr>
        <w:tabs>
          <w:tab w:val="left" w:pos="670"/>
        </w:tabs>
        <w:spacing w:before="0" w:after="0" w:line="240" w:lineRule="auto"/>
        <w:ind w:left="310" w:right="206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Заказчик при обнаружении недостатка платных образовательных услуг, в том числе оказания их не в полном объеме,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программами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(частью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программы),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вправе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своему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выбору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потребовать:</w:t>
      </w:r>
    </w:p>
    <w:p>
      <w:pPr>
        <w:pStyle w:val="6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безвозмездного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оказания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услуг;</w:t>
      </w:r>
    </w:p>
    <w:p>
      <w:pPr>
        <w:pStyle w:val="6"/>
        <w:spacing w:before="1" w:line="228" w:lineRule="exact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соразмерного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уменьшения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стоимости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оказанных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платных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услуг;</w:t>
      </w:r>
    </w:p>
    <w:p>
      <w:pPr>
        <w:pStyle w:val="6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возмещения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понесенных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им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расходов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устранению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недостатков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оказанных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платных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образовательных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услуг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своими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силами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или третьими лицами.</w:t>
      </w:r>
    </w:p>
    <w:p>
      <w:pPr>
        <w:pStyle w:val="8"/>
        <w:numPr>
          <w:ilvl w:val="1"/>
          <w:numId w:val="6"/>
        </w:numPr>
        <w:tabs>
          <w:tab w:val="left" w:pos="665"/>
        </w:tabs>
        <w:spacing w:before="0" w:after="0" w:line="240" w:lineRule="auto"/>
        <w:ind w:left="310" w:right="20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Заказчик вправе отказаться от исполнения договора и потребовать полного возмещения убытков, если в течение </w:t>
      </w:r>
      <w:r>
        <w:rPr>
          <w:b/>
          <w:sz w:val="22"/>
          <w:szCs w:val="22"/>
        </w:rPr>
        <w:t>двух</w:t>
      </w:r>
      <w:r>
        <w:rPr>
          <w:b/>
          <w:spacing w:val="-47"/>
          <w:sz w:val="22"/>
          <w:szCs w:val="22"/>
        </w:rPr>
        <w:t xml:space="preserve"> </w:t>
      </w:r>
      <w:r>
        <w:rPr>
          <w:b/>
          <w:sz w:val="22"/>
          <w:szCs w:val="22"/>
        </w:rPr>
        <w:t>недель</w:t>
      </w:r>
      <w:r>
        <w:rPr>
          <w:b/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недостатки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платных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устранены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Исполнителем.</w:t>
      </w:r>
    </w:p>
    <w:p>
      <w:pPr>
        <w:pStyle w:val="8"/>
        <w:numPr>
          <w:ilvl w:val="1"/>
          <w:numId w:val="6"/>
        </w:numPr>
        <w:tabs>
          <w:tab w:val="left" w:pos="723"/>
        </w:tabs>
        <w:spacing w:before="0" w:after="0" w:line="240" w:lineRule="auto"/>
        <w:ind w:left="310" w:right="20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Заказчик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вправе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отказаться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договора,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если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обнаружен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существенный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недостаток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оказанных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 или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иные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существенные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отступления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условий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договора.</w:t>
      </w:r>
    </w:p>
    <w:p>
      <w:pPr>
        <w:pStyle w:val="8"/>
        <w:numPr>
          <w:ilvl w:val="1"/>
          <w:numId w:val="6"/>
        </w:numPr>
        <w:tabs>
          <w:tab w:val="left" w:pos="675"/>
        </w:tabs>
        <w:spacing w:before="0" w:after="0" w:line="240" w:lineRule="auto"/>
        <w:ind w:left="310" w:right="196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Заказчик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вправе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случае,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если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Исполнитель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нарушил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сроки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оказания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платных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образовательных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услуг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(сроки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начала</w:t>
      </w:r>
      <w:r>
        <w:rPr>
          <w:spacing w:val="-4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окончания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оказания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промежуточные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сроки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оказания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платной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либо если во время оказания платных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 стало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очевидным,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что они 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будут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осуществлены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срок,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своему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выбору:</w:t>
      </w:r>
    </w:p>
    <w:p>
      <w:pPr>
        <w:pStyle w:val="6"/>
        <w:spacing w:before="6" w:line="235" w:lineRule="auto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назначить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Исполнителю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новый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срок,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которого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Исполнитель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должен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приступить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оказанию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платных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образовательных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услуг 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закончить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оказание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платных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услуг;</w:t>
      </w:r>
    </w:p>
    <w:p>
      <w:pPr>
        <w:pStyle w:val="6"/>
        <w:spacing w:before="2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поручить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оказать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платные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образовательные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третьим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лицам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разумную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цену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потребовать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Исполнителя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возмещения понесенных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расходов;</w:t>
      </w:r>
    </w:p>
    <w:p>
      <w:pPr>
        <w:pStyle w:val="6"/>
        <w:spacing w:before="1"/>
        <w:ind w:right="4423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потребовать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уменьшения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стоимости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платных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образовательных услуг;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г)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расторгнуть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договор.</w:t>
      </w:r>
    </w:p>
    <w:p>
      <w:pPr>
        <w:pStyle w:val="8"/>
        <w:numPr>
          <w:ilvl w:val="1"/>
          <w:numId w:val="6"/>
        </w:numPr>
        <w:tabs>
          <w:tab w:val="left" w:pos="670"/>
        </w:tabs>
        <w:spacing w:before="1" w:after="0" w:line="240" w:lineRule="auto"/>
        <w:ind w:left="310" w:right="20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Заказчик вправе потребовать полного возмещения убытков, причиненных ему в связи с нарушением сроков начала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 окончания оказания платных образовательных услуг, а также в связи с недостатками платных образовательных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услуг.</w:t>
      </w:r>
    </w:p>
    <w:p>
      <w:pPr>
        <w:pStyle w:val="3"/>
        <w:numPr>
          <w:ilvl w:val="0"/>
          <w:numId w:val="4"/>
        </w:numPr>
        <w:tabs>
          <w:tab w:val="left" w:pos="3623"/>
        </w:tabs>
        <w:spacing w:before="6" w:after="0" w:line="228" w:lineRule="exact"/>
        <w:ind w:left="3622" w:right="0" w:hanging="202"/>
        <w:jc w:val="left"/>
        <w:rPr>
          <w:sz w:val="22"/>
          <w:szCs w:val="22"/>
        </w:rPr>
      </w:pPr>
      <w:r>
        <w:rPr>
          <w:sz w:val="22"/>
          <w:szCs w:val="22"/>
        </w:rPr>
        <w:t>Порядок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изменения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расторжения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договора</w:t>
      </w:r>
    </w:p>
    <w:p>
      <w:pPr>
        <w:pStyle w:val="8"/>
        <w:numPr>
          <w:ilvl w:val="1"/>
          <w:numId w:val="7"/>
        </w:numPr>
        <w:tabs>
          <w:tab w:val="left" w:pos="708"/>
        </w:tabs>
        <w:spacing w:before="0" w:after="0" w:line="240" w:lineRule="auto"/>
        <w:ind w:left="310" w:right="204" w:firstLine="0"/>
        <w:jc w:val="left"/>
        <w:rPr>
          <w:sz w:val="22"/>
          <w:szCs w:val="22"/>
        </w:rPr>
      </w:pPr>
      <w:r>
        <w:rPr>
          <w:sz w:val="22"/>
          <w:szCs w:val="22"/>
        </w:rPr>
        <w:t>Условия,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которых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заключен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настоящий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договор,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могут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быть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изменены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соглашению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сторон,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действующим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законодательством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Федерации.</w:t>
      </w:r>
    </w:p>
    <w:p>
      <w:pPr>
        <w:pStyle w:val="8"/>
        <w:numPr>
          <w:ilvl w:val="1"/>
          <w:numId w:val="7"/>
        </w:numPr>
        <w:tabs>
          <w:tab w:val="left" w:pos="694"/>
        </w:tabs>
        <w:spacing w:before="79" w:after="0" w:line="240" w:lineRule="auto"/>
        <w:ind w:left="310" w:right="212" w:firstLine="0"/>
        <w:jc w:val="left"/>
        <w:rPr>
          <w:sz w:val="22"/>
          <w:szCs w:val="22"/>
        </w:rPr>
      </w:pPr>
      <w:r>
        <w:rPr>
          <w:sz w:val="22"/>
          <w:szCs w:val="22"/>
        </w:rPr>
        <w:t>Все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изменения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дополнения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настоящему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договору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должны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быть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совершены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письменной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подписаны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уполномоченными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представителями Сторон.</w:t>
      </w:r>
    </w:p>
    <w:p>
      <w:pPr>
        <w:pStyle w:val="8"/>
        <w:numPr>
          <w:ilvl w:val="1"/>
          <w:numId w:val="7"/>
        </w:numPr>
        <w:tabs>
          <w:tab w:val="left" w:pos="680"/>
        </w:tabs>
        <w:spacing w:before="2" w:after="0" w:line="240" w:lineRule="auto"/>
        <w:ind w:left="310" w:right="215" w:firstLine="0"/>
        <w:jc w:val="left"/>
        <w:rPr>
          <w:sz w:val="22"/>
          <w:szCs w:val="22"/>
        </w:rPr>
      </w:pPr>
      <w:r>
        <w:rPr>
          <w:sz w:val="22"/>
          <w:szCs w:val="22"/>
        </w:rPr>
        <w:t>Настоящий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договор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может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быть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расторгнут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соглашению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сторон.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инициативе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одной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сторон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договор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может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быть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расторгнут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 основаниям,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действующим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Федерации.</w:t>
      </w:r>
    </w:p>
    <w:p>
      <w:pPr>
        <w:pStyle w:val="3"/>
        <w:numPr>
          <w:ilvl w:val="0"/>
          <w:numId w:val="4"/>
        </w:numPr>
        <w:tabs>
          <w:tab w:val="left" w:pos="3758"/>
        </w:tabs>
        <w:spacing w:before="5" w:after="0" w:line="228" w:lineRule="exact"/>
        <w:ind w:left="3757" w:right="0" w:hanging="207"/>
        <w:jc w:val="left"/>
        <w:rPr>
          <w:sz w:val="22"/>
          <w:szCs w:val="22"/>
        </w:rPr>
      </w:pPr>
      <w:r>
        <w:rPr>
          <w:sz w:val="22"/>
          <w:szCs w:val="22"/>
        </w:rPr>
        <w:t>Срок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договора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другие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условия</w:t>
      </w:r>
    </w:p>
    <w:p>
      <w:pPr>
        <w:pStyle w:val="8"/>
        <w:numPr>
          <w:ilvl w:val="1"/>
          <w:numId w:val="8"/>
        </w:numPr>
        <w:tabs>
          <w:tab w:val="left" w:pos="665"/>
          <w:tab w:val="left" w:pos="8621"/>
          <w:tab w:val="left" w:pos="9718"/>
          <w:tab w:val="left" w:pos="10462"/>
        </w:tabs>
        <w:spacing w:before="0" w:after="0" w:line="228" w:lineRule="exact"/>
        <w:ind w:left="664" w:right="0" w:hanging="355"/>
        <w:jc w:val="left"/>
        <w:rPr>
          <w:sz w:val="22"/>
          <w:szCs w:val="22"/>
        </w:rPr>
      </w:pPr>
      <w:r>
        <w:rPr>
          <w:sz w:val="22"/>
          <w:szCs w:val="22"/>
        </w:rPr>
        <w:t>Настоящий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договор вступает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силу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со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дня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заключения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Сторонами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действует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«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</w:rPr>
        <w:t>»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</w:rPr>
        <w:t>20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</w:rPr>
        <w:t>г</w:t>
      </w:r>
      <w:r>
        <w:rPr>
          <w:sz w:val="22"/>
          <w:szCs w:val="22"/>
        </w:rPr>
        <w:t>.</w:t>
      </w:r>
    </w:p>
    <w:p>
      <w:pPr>
        <w:pStyle w:val="8"/>
        <w:numPr>
          <w:ilvl w:val="1"/>
          <w:numId w:val="8"/>
        </w:numPr>
        <w:tabs>
          <w:tab w:val="left" w:pos="661"/>
        </w:tabs>
        <w:spacing w:before="1" w:after="0" w:line="240" w:lineRule="auto"/>
        <w:ind w:left="660" w:right="0" w:hanging="351"/>
        <w:jc w:val="left"/>
        <w:rPr>
          <w:sz w:val="22"/>
          <w:szCs w:val="22"/>
        </w:rPr>
      </w:pPr>
      <w:r>
        <w:rPr>
          <w:sz w:val="22"/>
          <w:szCs w:val="22"/>
        </w:rPr>
        <w:t>Договор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составлен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двух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экземплярах, имеющих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равную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юридическую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силу, по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одному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каждой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Стороны.</w:t>
      </w:r>
    </w:p>
    <w:p>
      <w:pPr>
        <w:pStyle w:val="8"/>
        <w:numPr>
          <w:ilvl w:val="1"/>
          <w:numId w:val="8"/>
        </w:numPr>
        <w:tabs>
          <w:tab w:val="left" w:pos="665"/>
        </w:tabs>
        <w:spacing w:before="0" w:after="0" w:line="240" w:lineRule="auto"/>
        <w:ind w:left="664" w:right="0" w:hanging="355"/>
        <w:jc w:val="left"/>
        <w:rPr>
          <w:sz w:val="22"/>
          <w:szCs w:val="22"/>
        </w:rPr>
      </w:pPr>
      <w:r>
        <w:rPr>
          <w:sz w:val="22"/>
          <w:szCs w:val="22"/>
        </w:rPr>
        <w:t>Стороны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обязуются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письменно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извещать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друг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друга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смене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реквизитов,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адресов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иных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существенных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изменениях.</w:t>
      </w:r>
    </w:p>
    <w:p>
      <w:pPr>
        <w:pStyle w:val="8"/>
        <w:numPr>
          <w:ilvl w:val="1"/>
          <w:numId w:val="8"/>
        </w:numPr>
        <w:tabs>
          <w:tab w:val="left" w:pos="679"/>
        </w:tabs>
        <w:spacing w:before="1" w:after="0" w:line="240" w:lineRule="auto"/>
        <w:ind w:left="310" w:right="214" w:firstLine="0"/>
        <w:jc w:val="left"/>
        <w:rPr>
          <w:sz w:val="22"/>
          <w:szCs w:val="22"/>
        </w:rPr>
      </w:pPr>
      <w:r>
        <w:rPr>
          <w:sz w:val="22"/>
          <w:szCs w:val="22"/>
        </w:rPr>
        <w:t>Все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споры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разногласия,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которые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могут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возникнуть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исполнении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условий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настоящего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договора,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Стороны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будут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стремиться разрешать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путем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переговоров.</w:t>
      </w:r>
    </w:p>
    <w:p>
      <w:pPr>
        <w:pStyle w:val="8"/>
        <w:numPr>
          <w:ilvl w:val="1"/>
          <w:numId w:val="8"/>
        </w:numPr>
        <w:tabs>
          <w:tab w:val="left" w:pos="665"/>
        </w:tabs>
        <w:spacing w:before="5" w:after="0" w:line="235" w:lineRule="auto"/>
        <w:ind w:left="310" w:right="217" w:firstLine="0"/>
        <w:jc w:val="left"/>
        <w:rPr>
          <w:sz w:val="22"/>
          <w:szCs w:val="22"/>
        </w:rPr>
      </w:pPr>
      <w:r>
        <w:rPr>
          <w:sz w:val="22"/>
          <w:szCs w:val="22"/>
        </w:rPr>
        <w:t>Споры, не урегулированные путем переговоров, разрешаются в судебном порядке, установленном законодательством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Федерации.</w:t>
      </w:r>
    </w:p>
    <w:p>
      <w:pPr>
        <w:pStyle w:val="8"/>
        <w:numPr>
          <w:ilvl w:val="1"/>
          <w:numId w:val="8"/>
        </w:numPr>
        <w:tabs>
          <w:tab w:val="left" w:pos="703"/>
        </w:tabs>
        <w:spacing w:before="1" w:after="0" w:line="240" w:lineRule="auto"/>
        <w:ind w:left="310" w:right="210" w:firstLine="0"/>
        <w:jc w:val="left"/>
        <w:rPr>
          <w:sz w:val="22"/>
          <w:szCs w:val="22"/>
        </w:rPr>
      </w:pPr>
      <w:r>
        <w:rPr>
          <w:sz w:val="22"/>
          <w:szCs w:val="22"/>
        </w:rPr>
        <w:t>Ни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одна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Сторон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вправе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передавать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свои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права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обязанности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настоящему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договору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третьим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лицам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письменного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согласия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другой Стороны.</w:t>
      </w:r>
    </w:p>
    <w:p>
      <w:pPr>
        <w:pStyle w:val="8"/>
        <w:numPr>
          <w:ilvl w:val="1"/>
          <w:numId w:val="8"/>
        </w:numPr>
        <w:tabs>
          <w:tab w:val="left" w:pos="771"/>
        </w:tabs>
        <w:spacing w:before="1" w:after="0" w:line="240" w:lineRule="auto"/>
        <w:ind w:left="310" w:right="212" w:firstLine="0"/>
        <w:jc w:val="left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выполнении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условий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настоящего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договора,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Стороны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руководствуются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законодательством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</w:p>
    <w:p>
      <w:pPr>
        <w:pStyle w:val="6"/>
        <w:ind w:left="0"/>
        <w:rPr>
          <w:sz w:val="22"/>
          <w:szCs w:val="22"/>
        </w:rPr>
      </w:pPr>
    </w:p>
    <w:p>
      <w:pPr>
        <w:pStyle w:val="6"/>
        <w:ind w:left="0"/>
        <w:rPr>
          <w:sz w:val="22"/>
          <w:szCs w:val="22"/>
        </w:rPr>
      </w:pPr>
    </w:p>
    <w:p>
      <w:pPr>
        <w:pStyle w:val="6"/>
        <w:spacing w:before="4"/>
        <w:ind w:left="0"/>
        <w:rPr>
          <w:sz w:val="22"/>
          <w:szCs w:val="22"/>
        </w:rPr>
      </w:pPr>
    </w:p>
    <w:tbl>
      <w:tblPr>
        <w:tblStyle w:val="5"/>
        <w:tblW w:w="0" w:type="auto"/>
        <w:tblInd w:w="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6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716" w:type="dxa"/>
            <w:vMerge w:val="restart"/>
          </w:tcPr>
          <w:p>
            <w:pPr>
              <w:pStyle w:val="9"/>
              <w:spacing w:line="218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  <w:p>
            <w:pPr>
              <w:spacing w:after="0" w:line="240" w:lineRule="auto"/>
              <w:jc w:val="both"/>
              <w:rPr>
                <w:rFonts w:hint="default" w:hAnsi="Times New Roman"/>
                <w:sz w:val="24"/>
                <w:szCs w:val="24"/>
              </w:rPr>
            </w:pPr>
            <w:r>
              <w:rPr>
                <w:rFonts w:hint="default" w:hAnsi="Times New Roman"/>
                <w:sz w:val="24"/>
                <w:szCs w:val="24"/>
              </w:rPr>
              <w:t>МБДОУ д/с «Чебурашка» с. Боринское Липецкого муниципального района Липецкой области</w:t>
            </w:r>
          </w:p>
          <w:p>
            <w:pPr>
              <w:spacing w:after="0" w:line="240" w:lineRule="auto"/>
              <w:rPr>
                <w:rFonts w:hint="default" w:hAnsi="Times New Roman"/>
                <w:sz w:val="24"/>
                <w:szCs w:val="24"/>
              </w:rPr>
            </w:pPr>
            <w:r>
              <w:rPr>
                <w:rFonts w:hint="default" w:hAnsi="Times New Roman"/>
                <w:sz w:val="24"/>
                <w:szCs w:val="24"/>
              </w:rPr>
              <w:t xml:space="preserve">398510 с. Боринское, ул. Салтыкова-Щедрина, д.38                                                          </w:t>
            </w:r>
          </w:p>
          <w:p>
            <w:pPr>
              <w:spacing w:after="0" w:line="240" w:lineRule="auto"/>
              <w:rPr>
                <w:rFonts w:hint="default" w:hAnsi="Times New Roman"/>
                <w:sz w:val="24"/>
                <w:szCs w:val="24"/>
              </w:rPr>
            </w:pPr>
            <w:r>
              <w:rPr>
                <w:rFonts w:hint="default" w:hAnsi="Times New Roman"/>
                <w:sz w:val="24"/>
                <w:szCs w:val="24"/>
              </w:rPr>
              <w:t xml:space="preserve">ИНН 4813005186 КПП 481301001                               </w:t>
            </w:r>
          </w:p>
          <w:p>
            <w:pPr>
              <w:spacing w:after="0" w:line="240" w:lineRule="auto"/>
              <w:rPr>
                <w:rFonts w:hint="default" w:hAnsi="Times New Roman"/>
                <w:sz w:val="24"/>
                <w:szCs w:val="24"/>
              </w:rPr>
            </w:pPr>
            <w:r>
              <w:rPr>
                <w:rFonts w:hint="default" w:hAnsi="Times New Roman"/>
                <w:sz w:val="24"/>
                <w:szCs w:val="24"/>
              </w:rPr>
              <w:t xml:space="preserve">ОГРН 1024800690419 БИК </w:t>
            </w:r>
            <w:r>
              <w:rPr>
                <w:rFonts w:hint="default" w:hAnsi="Times New Roman" w:eastAsia="Calibri"/>
                <w:sz w:val="24"/>
                <w:szCs w:val="24"/>
              </w:rPr>
              <w:t>014206212</w:t>
            </w:r>
            <w:r>
              <w:rPr>
                <w:rFonts w:hint="default" w:hAnsi="Times New Roman"/>
                <w:sz w:val="24"/>
                <w:szCs w:val="24"/>
              </w:rPr>
              <w:t xml:space="preserve">                        </w:t>
            </w:r>
          </w:p>
          <w:p>
            <w:pPr>
              <w:spacing w:after="0" w:line="240" w:lineRule="auto"/>
              <w:rPr>
                <w:rFonts w:hint="default" w:hAnsi="Times New Roman"/>
                <w:sz w:val="24"/>
                <w:szCs w:val="24"/>
              </w:rPr>
            </w:pPr>
            <w:r>
              <w:rPr>
                <w:rFonts w:hint="default" w:hAnsi="Times New Roman"/>
                <w:sz w:val="24"/>
                <w:szCs w:val="24"/>
              </w:rPr>
              <w:t xml:space="preserve">Отделение Липецк г. Липецк                     </w:t>
            </w:r>
          </w:p>
          <w:p>
            <w:pPr>
              <w:spacing w:after="0" w:line="240" w:lineRule="auto"/>
              <w:rPr>
                <w:rFonts w:hint="default" w:hAnsi="Times New Roman" w:eastAsia="Calibri"/>
                <w:sz w:val="24"/>
                <w:szCs w:val="24"/>
              </w:rPr>
            </w:pPr>
            <w:r>
              <w:rPr>
                <w:rFonts w:hint="default" w:hAnsi="Times New Roman"/>
                <w:sz w:val="24"/>
                <w:szCs w:val="24"/>
              </w:rPr>
              <w:t xml:space="preserve">Р/с </w:t>
            </w:r>
            <w:r>
              <w:rPr>
                <w:rFonts w:hint="default" w:hAnsi="Times New Roman" w:eastAsia="Calibri"/>
                <w:sz w:val="24"/>
                <w:szCs w:val="24"/>
              </w:rPr>
              <w:t>03234643426400004600</w:t>
            </w:r>
            <w:r>
              <w:rPr>
                <w:rFonts w:hint="default" w:hAnsi="Times New Roman"/>
                <w:sz w:val="24"/>
                <w:szCs w:val="24"/>
              </w:rPr>
              <w:t xml:space="preserve">                                                             </w:t>
            </w:r>
          </w:p>
          <w:p>
            <w:pPr>
              <w:spacing w:after="0" w:line="240" w:lineRule="auto"/>
              <w:rPr>
                <w:rFonts w:hint="default" w:hAnsi="Times New Roman"/>
                <w:sz w:val="24"/>
                <w:szCs w:val="24"/>
              </w:rPr>
            </w:pPr>
            <w:r>
              <w:rPr>
                <w:rFonts w:hint="default" w:hAnsi="Times New Roman"/>
                <w:sz w:val="24"/>
                <w:szCs w:val="24"/>
              </w:rPr>
              <w:t xml:space="preserve">л/с 20091000235                                                                               </w:t>
            </w:r>
          </w:p>
          <w:p>
            <w:pPr>
              <w:spacing w:after="0" w:line="240" w:lineRule="auto"/>
              <w:jc w:val="both"/>
              <w:rPr>
                <w:rFonts w:hint="default" w:hAnsi="Times New Roman"/>
                <w:sz w:val="24"/>
                <w:szCs w:val="24"/>
              </w:rPr>
            </w:pPr>
            <w:r>
              <w:rPr>
                <w:rFonts w:hint="default" w:hAnsi="Times New Roman"/>
                <w:sz w:val="24"/>
                <w:szCs w:val="24"/>
              </w:rPr>
              <w:t xml:space="preserve">Телефон/факс 76-11- 16  </w:t>
            </w:r>
          </w:p>
          <w:p>
            <w:pPr>
              <w:spacing w:after="0" w:line="240" w:lineRule="auto"/>
              <w:jc w:val="both"/>
              <w:rPr>
                <w:rFonts w:hint="default" w:hAnsi="Times New Roman"/>
                <w:sz w:val="24"/>
                <w:szCs w:val="24"/>
              </w:rPr>
            </w:pPr>
            <w:r>
              <w:rPr>
                <w:rFonts w:hint="default" w:hAnsi="Times New Roman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hAnsi="Times New Roman"/>
                <w:sz w:val="24"/>
                <w:szCs w:val="24"/>
              </w:rPr>
            </w:pPr>
            <w:r>
              <w:rPr>
                <w:rFonts w:hint="default" w:hAnsi="Times New Roman"/>
                <w:sz w:val="24"/>
                <w:szCs w:val="24"/>
              </w:rPr>
              <w:t>Заведующий ___________ Ю.П. Кудаева</w:t>
            </w:r>
          </w:p>
          <w:p>
            <w:pPr>
              <w:spacing w:after="0" w:line="240" w:lineRule="auto"/>
              <w:rPr>
                <w:rFonts w:hint="default" w:hAnsi="Times New Roman"/>
                <w:sz w:val="24"/>
                <w:szCs w:val="24"/>
              </w:rPr>
            </w:pPr>
            <w:r>
              <w:rPr>
                <w:rFonts w:hint="default" w:hAnsi="Times New Roman"/>
                <w:sz w:val="24"/>
                <w:szCs w:val="24"/>
              </w:rPr>
              <w:t xml:space="preserve">М.П. </w:t>
            </w:r>
          </w:p>
          <w:p>
            <w:pPr>
              <w:pStyle w:val="9"/>
              <w:tabs>
                <w:tab w:val="left" w:pos="2806"/>
              </w:tabs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>
            <w:pPr>
              <w:pStyle w:val="9"/>
              <w:spacing w:line="218" w:lineRule="exact"/>
              <w:ind w:left="15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</w:p>
          <w:p>
            <w:pPr>
              <w:pStyle w:val="9"/>
              <w:tabs>
                <w:tab w:val="left" w:pos="4802"/>
              </w:tabs>
              <w:spacing w:line="225" w:lineRule="exact"/>
              <w:ind w:left="154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  <w:p>
            <w:pPr>
              <w:pStyle w:val="9"/>
              <w:tabs>
                <w:tab w:val="left" w:pos="4699"/>
              </w:tabs>
              <w:spacing w:line="213" w:lineRule="exact"/>
              <w:ind w:left="154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716" w:type="dxa"/>
            <w:vMerge w:val="continue"/>
            <w:tcBorders/>
          </w:tcPr>
          <w:p>
            <w:pPr>
              <w:pStyle w:val="9"/>
              <w:tabs>
                <w:tab w:val="left" w:pos="2806"/>
              </w:tabs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>
            <w:pPr>
              <w:pStyle w:val="9"/>
              <w:spacing w:line="204" w:lineRule="exact"/>
              <w:ind w:left="48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5716" w:type="dxa"/>
            <w:vMerge w:val="continue"/>
            <w:tcBorders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>
            <w:pPr>
              <w:pStyle w:val="9"/>
              <w:spacing w:before="2"/>
              <w:ind w:left="0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2244"/>
                <w:tab w:val="left" w:pos="4737"/>
              </w:tabs>
              <w:ind w:lef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серия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№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w w:val="100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  <w:p>
            <w:pPr>
              <w:pStyle w:val="9"/>
              <w:tabs>
                <w:tab w:val="left" w:pos="4781"/>
              </w:tabs>
              <w:spacing w:line="225" w:lineRule="exact"/>
              <w:ind w:lef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выдан </w:t>
            </w:r>
            <w:r>
              <w:rPr>
                <w:w w:val="100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  <w:p>
            <w:pPr>
              <w:pStyle w:val="9"/>
              <w:tabs>
                <w:tab w:val="left" w:pos="4804"/>
              </w:tabs>
              <w:spacing w:line="225" w:lineRule="exact"/>
              <w:ind w:left="154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  <w:p>
            <w:pPr>
              <w:pStyle w:val="9"/>
              <w:tabs>
                <w:tab w:val="left" w:pos="4803"/>
              </w:tabs>
              <w:spacing w:before="1" w:line="223" w:lineRule="exact"/>
              <w:ind w:left="154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4" w:hRule="atLeast"/>
        </w:trPr>
        <w:tc>
          <w:tcPr>
            <w:tcW w:w="5716" w:type="dxa"/>
            <w:vMerge w:val="continue"/>
            <w:tcBorders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>
            <w:pPr>
              <w:pStyle w:val="9"/>
              <w:tabs>
                <w:tab w:val="left" w:pos="4727"/>
              </w:tabs>
              <w:spacing w:line="222" w:lineRule="exact"/>
              <w:ind w:lef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жительства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w w:val="100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  <w:p>
            <w:pPr>
              <w:pStyle w:val="9"/>
              <w:tabs>
                <w:tab w:val="left" w:pos="4717"/>
                <w:tab w:val="left" w:pos="4804"/>
              </w:tabs>
              <w:spacing w:line="491" w:lineRule="auto"/>
              <w:ind w:left="154" w:right="155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w w:val="100"/>
                <w:sz w:val="22"/>
                <w:szCs w:val="22"/>
              </w:rPr>
              <w:t>к</w:t>
            </w:r>
            <w:r>
              <w:rPr>
                <w:spacing w:val="-5"/>
                <w:w w:val="100"/>
                <w:sz w:val="22"/>
                <w:szCs w:val="22"/>
              </w:rPr>
              <w:t>о</w:t>
            </w:r>
            <w:r>
              <w:rPr>
                <w:spacing w:val="2"/>
                <w:w w:val="100"/>
                <w:sz w:val="22"/>
                <w:szCs w:val="22"/>
              </w:rPr>
              <w:t>н</w:t>
            </w:r>
            <w:r>
              <w:rPr>
                <w:spacing w:val="-2"/>
                <w:w w:val="100"/>
                <w:sz w:val="22"/>
                <w:szCs w:val="22"/>
              </w:rPr>
              <w:t>т</w:t>
            </w:r>
            <w:r>
              <w:rPr>
                <w:spacing w:val="1"/>
                <w:w w:val="100"/>
                <w:sz w:val="22"/>
                <w:szCs w:val="22"/>
              </w:rPr>
              <w:t>а</w:t>
            </w:r>
            <w:r>
              <w:rPr>
                <w:spacing w:val="-2"/>
                <w:w w:val="100"/>
                <w:sz w:val="22"/>
                <w:szCs w:val="22"/>
              </w:rPr>
              <w:t>кт</w:t>
            </w:r>
            <w:r>
              <w:rPr>
                <w:spacing w:val="-3"/>
                <w:w w:val="100"/>
                <w:sz w:val="22"/>
                <w:szCs w:val="22"/>
              </w:rPr>
              <w:t>н</w:t>
            </w:r>
            <w:r>
              <w:rPr>
                <w:spacing w:val="-1"/>
                <w:w w:val="100"/>
                <w:sz w:val="22"/>
                <w:szCs w:val="22"/>
              </w:rPr>
              <w:t>ы</w:t>
            </w:r>
            <w:r>
              <w:rPr>
                <w:w w:val="100"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w w:val="100"/>
                <w:sz w:val="22"/>
                <w:szCs w:val="22"/>
              </w:rPr>
              <w:t>т</w:t>
            </w:r>
            <w:r>
              <w:rPr>
                <w:spacing w:val="-3"/>
                <w:w w:val="100"/>
                <w:sz w:val="22"/>
                <w:szCs w:val="22"/>
              </w:rPr>
              <w:t>е</w:t>
            </w:r>
            <w:r>
              <w:rPr>
                <w:w w:val="100"/>
                <w:sz w:val="22"/>
                <w:szCs w:val="22"/>
              </w:rPr>
              <w:t>л</w:t>
            </w:r>
            <w:r>
              <w:rPr>
                <w:spacing w:val="-3"/>
                <w:w w:val="100"/>
                <w:sz w:val="22"/>
                <w:szCs w:val="22"/>
              </w:rPr>
              <w:t>е</w:t>
            </w:r>
            <w:r>
              <w:rPr>
                <w:spacing w:val="3"/>
                <w:w w:val="100"/>
                <w:sz w:val="22"/>
                <w:szCs w:val="22"/>
              </w:rPr>
              <w:t>ф</w:t>
            </w:r>
            <w:r>
              <w:rPr>
                <w:w w:val="100"/>
                <w:sz w:val="22"/>
                <w:szCs w:val="22"/>
              </w:rPr>
              <w:t>он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100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716" w:type="dxa"/>
          </w:tcPr>
          <w:p>
            <w:pPr>
              <w:pStyle w:val="9"/>
              <w:tabs>
                <w:tab w:val="left" w:pos="2424"/>
              </w:tabs>
              <w:spacing w:before="210" w:line="136" w:lineRule="auto"/>
              <w:ind w:left="38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position w:val="-15"/>
                <w:sz w:val="22"/>
                <w:szCs w:val="22"/>
              </w:rPr>
              <w:tab/>
            </w:r>
          </w:p>
          <w:p>
            <w:pPr>
              <w:pStyle w:val="9"/>
              <w:spacing w:line="85" w:lineRule="exact"/>
              <w:ind w:left="2424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62" w:type="dxa"/>
          </w:tcPr>
          <w:p>
            <w:pPr>
              <w:pStyle w:val="9"/>
              <w:tabs>
                <w:tab w:val="left" w:pos="2150"/>
                <w:tab w:val="left" w:pos="4652"/>
              </w:tabs>
              <w:spacing w:before="109"/>
              <w:ind w:left="48"/>
              <w:jc w:val="center"/>
              <w:rPr>
                <w:sz w:val="22"/>
                <w:szCs w:val="22"/>
              </w:rPr>
            </w:pPr>
            <w:r>
              <w:rPr>
                <w:rFonts w:ascii="Trebuchet MS"/>
                <w:w w:val="336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rebuchet MS"/>
                <w:sz w:val="22"/>
                <w:szCs w:val="22"/>
                <w:u w:val="single"/>
              </w:rPr>
              <w:tab/>
            </w:r>
            <w:r>
              <w:rPr>
                <w:rFonts w:asci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position w:val="2"/>
                <w:sz w:val="22"/>
                <w:szCs w:val="22"/>
              </w:rPr>
              <w:t>/</w:t>
            </w:r>
            <w:r>
              <w:rPr>
                <w:spacing w:val="4"/>
                <w:position w:val="2"/>
                <w:sz w:val="22"/>
                <w:szCs w:val="22"/>
              </w:rPr>
              <w:t xml:space="preserve"> </w:t>
            </w:r>
            <w:r>
              <w:rPr>
                <w:w w:val="100"/>
                <w:position w:val="2"/>
                <w:sz w:val="22"/>
                <w:szCs w:val="22"/>
                <w:u w:val="single"/>
              </w:rPr>
              <w:t xml:space="preserve"> </w:t>
            </w:r>
            <w:r>
              <w:rPr>
                <w:position w:val="2"/>
                <w:sz w:val="22"/>
                <w:szCs w:val="22"/>
                <w:u w:val="single"/>
              </w:rPr>
              <w:tab/>
            </w:r>
          </w:p>
          <w:p>
            <w:pPr>
              <w:pStyle w:val="9"/>
              <w:spacing w:line="188" w:lineRule="exact"/>
              <w:ind w:left="48" w:right="7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</w:tr>
    </w:tbl>
    <w:p>
      <w:pPr>
        <w:spacing w:before="21"/>
        <w:ind w:right="0"/>
        <w:jc w:val="left"/>
        <w:rPr>
          <w:rFonts w:ascii="Trebuchet MS" w:hAnsi="Trebuchet MS"/>
          <w:sz w:val="22"/>
          <w:szCs w:val="22"/>
        </w:rPr>
        <w:sectPr>
          <w:pgSz w:w="11910" w:h="16840"/>
          <w:pgMar w:top="320" w:right="360" w:bottom="280" w:left="540" w:header="720" w:footer="720" w:gutter="0"/>
          <w:cols w:space="720" w:num="1"/>
        </w:sectPr>
      </w:pPr>
    </w:p>
    <w:p>
      <w:pPr>
        <w:pStyle w:val="2"/>
        <w:spacing w:before="64"/>
        <w:ind w:left="0" w:right="196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договору</w:t>
      </w:r>
    </w:p>
    <w:p>
      <w:pPr>
        <w:pStyle w:val="6"/>
        <w:spacing w:before="6"/>
        <w:ind w:left="0"/>
        <w:rPr>
          <w:sz w:val="22"/>
          <w:szCs w:val="22"/>
        </w:rPr>
      </w:pPr>
    </w:p>
    <w:tbl>
      <w:tblPr>
        <w:tblStyle w:val="5"/>
        <w:tblW w:w="0" w:type="auto"/>
        <w:tblInd w:w="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122"/>
        <w:gridCol w:w="1830"/>
        <w:gridCol w:w="2282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7" w:type="dxa"/>
            <w:vMerge w:val="restart"/>
          </w:tcPr>
          <w:p>
            <w:pPr>
              <w:pStyle w:val="9"/>
              <w:spacing w:line="242" w:lineRule="auto"/>
              <w:ind w:left="191" w:right="159" w:firstLine="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122" w:type="dxa"/>
            <w:vMerge w:val="restart"/>
          </w:tcPr>
          <w:p>
            <w:pPr>
              <w:pStyle w:val="9"/>
              <w:spacing w:line="242" w:lineRule="auto"/>
              <w:ind w:left="426" w:right="418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платной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образовательной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1830" w:type="dxa"/>
            <w:vMerge w:val="restart"/>
          </w:tcPr>
          <w:p>
            <w:pPr>
              <w:pStyle w:val="9"/>
              <w:ind w:left="171" w:right="159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предоставления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(оказания)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4838" w:type="dxa"/>
            <w:gridSpan w:val="2"/>
          </w:tcPr>
          <w:p>
            <w:pPr>
              <w:pStyle w:val="9"/>
              <w:spacing w:line="249" w:lineRule="exact"/>
              <w:ind w:left="14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занятий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122" w:type="dxa"/>
            <w:vMerge w:val="continue"/>
            <w:tcBorders>
              <w:top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Merge w:val="continue"/>
            <w:tcBorders>
              <w:top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>
            <w:pPr>
              <w:pStyle w:val="9"/>
              <w:spacing w:line="249" w:lineRule="exact"/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неделю</w:t>
            </w:r>
          </w:p>
        </w:tc>
        <w:tc>
          <w:tcPr>
            <w:tcW w:w="2556" w:type="dxa"/>
          </w:tcPr>
          <w:p>
            <w:pPr>
              <w:pStyle w:val="9"/>
              <w:spacing w:line="249" w:lineRule="exact"/>
              <w:ind w:left="1004" w:right="10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77" w:type="dxa"/>
          </w:tcPr>
          <w:p>
            <w:pPr>
              <w:pStyle w:val="9"/>
              <w:spacing w:line="229" w:lineRule="exact"/>
              <w:ind w:left="110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3122" w:type="dxa"/>
          </w:tcPr>
          <w:p>
            <w:pPr>
              <w:pStyle w:val="9"/>
              <w:ind w:left="0"/>
              <w:rPr>
                <w:sz w:val="22"/>
                <w:szCs w:val="22"/>
              </w:rPr>
            </w:pPr>
          </w:p>
        </w:tc>
        <w:tc>
          <w:tcPr>
            <w:tcW w:w="1830" w:type="dxa"/>
          </w:tcPr>
          <w:p>
            <w:pPr>
              <w:pStyle w:val="9"/>
              <w:ind w:left="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>
            <w:pPr>
              <w:pStyle w:val="9"/>
              <w:ind w:left="0"/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>
            <w:pPr>
              <w:pStyle w:val="9"/>
              <w:ind w:left="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77" w:type="dxa"/>
          </w:tcPr>
          <w:p>
            <w:pPr>
              <w:pStyle w:val="9"/>
              <w:ind w:left="0"/>
              <w:rPr>
                <w:sz w:val="22"/>
                <w:szCs w:val="22"/>
              </w:rPr>
            </w:pPr>
          </w:p>
        </w:tc>
        <w:tc>
          <w:tcPr>
            <w:tcW w:w="3122" w:type="dxa"/>
          </w:tcPr>
          <w:p>
            <w:pPr>
              <w:pStyle w:val="9"/>
              <w:ind w:left="0"/>
              <w:rPr>
                <w:sz w:val="22"/>
                <w:szCs w:val="22"/>
              </w:rPr>
            </w:pPr>
          </w:p>
        </w:tc>
        <w:tc>
          <w:tcPr>
            <w:tcW w:w="1830" w:type="dxa"/>
          </w:tcPr>
          <w:p>
            <w:pPr>
              <w:pStyle w:val="9"/>
              <w:ind w:left="0"/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>
            <w:pPr>
              <w:pStyle w:val="9"/>
              <w:ind w:left="0"/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>
            <w:pPr>
              <w:pStyle w:val="9"/>
              <w:ind w:left="0"/>
              <w:rPr>
                <w:sz w:val="22"/>
                <w:szCs w:val="22"/>
              </w:rPr>
            </w:pPr>
          </w:p>
        </w:tc>
      </w:tr>
    </w:tbl>
    <w:p>
      <w:pPr>
        <w:pStyle w:val="6"/>
        <w:ind w:left="0"/>
        <w:rPr>
          <w:sz w:val="22"/>
          <w:szCs w:val="22"/>
        </w:rPr>
      </w:pPr>
    </w:p>
    <w:p>
      <w:pPr>
        <w:pStyle w:val="6"/>
        <w:ind w:left="0"/>
        <w:rPr>
          <w:sz w:val="22"/>
          <w:szCs w:val="22"/>
        </w:rPr>
      </w:pPr>
    </w:p>
    <w:p>
      <w:pPr>
        <w:pStyle w:val="6"/>
        <w:ind w:left="0"/>
        <w:rPr>
          <w:sz w:val="22"/>
          <w:szCs w:val="22"/>
        </w:rPr>
      </w:pPr>
    </w:p>
    <w:p>
      <w:pPr>
        <w:pStyle w:val="6"/>
        <w:ind w:left="0"/>
        <w:rPr>
          <w:sz w:val="22"/>
          <w:szCs w:val="22"/>
        </w:rPr>
      </w:pPr>
    </w:p>
    <w:p>
      <w:pPr>
        <w:pStyle w:val="6"/>
        <w:ind w:left="0"/>
        <w:rPr>
          <w:sz w:val="22"/>
          <w:szCs w:val="22"/>
        </w:rPr>
      </w:pPr>
    </w:p>
    <w:p>
      <w:pPr>
        <w:pStyle w:val="6"/>
        <w:spacing w:before="9"/>
        <w:ind w:left="0"/>
        <w:rPr>
          <w:sz w:val="22"/>
          <w:szCs w:val="22"/>
        </w:rPr>
      </w:pPr>
    </w:p>
    <w:tbl>
      <w:tblPr>
        <w:tblStyle w:val="5"/>
        <w:tblW w:w="0" w:type="auto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1"/>
        <w:gridCol w:w="4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871" w:type="dxa"/>
          </w:tcPr>
          <w:p>
            <w:pPr>
              <w:pStyle w:val="9"/>
              <w:spacing w:line="221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  <w:p>
            <w:pPr>
              <w:pStyle w:val="9"/>
              <w:tabs>
                <w:tab w:val="left" w:pos="1835"/>
                <w:tab w:val="left" w:pos="3049"/>
                <w:tab w:val="left" w:pos="4345"/>
              </w:tabs>
              <w:spacing w:line="213" w:lineRule="exact"/>
              <w:rPr>
                <w:sz w:val="22"/>
                <w:szCs w:val="22"/>
              </w:rPr>
            </w:pPr>
          </w:p>
        </w:tc>
        <w:tc>
          <w:tcPr>
            <w:tcW w:w="4918" w:type="dxa"/>
          </w:tcPr>
          <w:p>
            <w:pPr>
              <w:pStyle w:val="9"/>
              <w:spacing w:line="221" w:lineRule="exact"/>
              <w:ind w:left="1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</w:p>
          <w:p>
            <w:pPr>
              <w:pStyle w:val="9"/>
              <w:tabs>
                <w:tab w:val="left" w:pos="4758"/>
              </w:tabs>
              <w:spacing w:line="228" w:lineRule="exact"/>
              <w:ind w:left="110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  <w:p>
            <w:pPr>
              <w:pStyle w:val="9"/>
              <w:tabs>
                <w:tab w:val="left" w:pos="4655"/>
              </w:tabs>
              <w:spacing w:line="213" w:lineRule="exact"/>
              <w:ind w:left="110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871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hAnsi="Times New Roman"/>
                <w:sz w:val="24"/>
                <w:szCs w:val="24"/>
              </w:rPr>
            </w:pPr>
            <w:r>
              <w:rPr>
                <w:rFonts w:hint="default" w:hAnsi="Times New Roman"/>
                <w:sz w:val="24"/>
                <w:szCs w:val="24"/>
              </w:rPr>
              <w:t>МБДОУ д/с «Чебурашка» с. Боринское Липецкого муниципального района Липецкой области</w:t>
            </w:r>
          </w:p>
          <w:p>
            <w:pPr>
              <w:spacing w:after="0" w:line="240" w:lineRule="auto"/>
              <w:rPr>
                <w:rFonts w:hint="default" w:hAnsi="Times New Roman"/>
                <w:sz w:val="24"/>
                <w:szCs w:val="24"/>
              </w:rPr>
            </w:pPr>
            <w:r>
              <w:rPr>
                <w:rFonts w:hint="default" w:hAnsi="Times New Roman"/>
                <w:sz w:val="24"/>
                <w:szCs w:val="24"/>
              </w:rPr>
              <w:t xml:space="preserve">398510 с. Боринское, ул. Салтыкова-Щедрина, д.38                                                          </w:t>
            </w:r>
          </w:p>
          <w:p>
            <w:pPr>
              <w:spacing w:after="0" w:line="240" w:lineRule="auto"/>
              <w:rPr>
                <w:rFonts w:hint="default" w:hAnsi="Times New Roman"/>
                <w:sz w:val="24"/>
                <w:szCs w:val="24"/>
              </w:rPr>
            </w:pPr>
            <w:r>
              <w:rPr>
                <w:rFonts w:hint="default" w:hAnsi="Times New Roman"/>
                <w:sz w:val="24"/>
                <w:szCs w:val="24"/>
              </w:rPr>
              <w:t xml:space="preserve">ИНН 4813005186 КПП 481301001                               </w:t>
            </w:r>
          </w:p>
          <w:p>
            <w:pPr>
              <w:spacing w:after="0" w:line="240" w:lineRule="auto"/>
              <w:rPr>
                <w:rFonts w:hint="default" w:hAnsi="Times New Roman"/>
                <w:sz w:val="24"/>
                <w:szCs w:val="24"/>
              </w:rPr>
            </w:pPr>
            <w:r>
              <w:rPr>
                <w:rFonts w:hint="default" w:hAnsi="Times New Roman"/>
                <w:sz w:val="24"/>
                <w:szCs w:val="24"/>
              </w:rPr>
              <w:t xml:space="preserve">ОГРН 1024800690419 БИК </w:t>
            </w:r>
            <w:r>
              <w:rPr>
                <w:rFonts w:hint="default" w:hAnsi="Times New Roman" w:eastAsia="Calibri"/>
                <w:sz w:val="24"/>
                <w:szCs w:val="24"/>
              </w:rPr>
              <w:t>014206212</w:t>
            </w:r>
            <w:r>
              <w:rPr>
                <w:rFonts w:hint="default" w:hAnsi="Times New Roman"/>
                <w:sz w:val="24"/>
                <w:szCs w:val="24"/>
              </w:rPr>
              <w:t xml:space="preserve">                        </w:t>
            </w:r>
          </w:p>
          <w:p>
            <w:pPr>
              <w:spacing w:after="0" w:line="240" w:lineRule="auto"/>
              <w:rPr>
                <w:rFonts w:hint="default" w:hAnsi="Times New Roman"/>
                <w:sz w:val="24"/>
                <w:szCs w:val="24"/>
              </w:rPr>
            </w:pPr>
            <w:r>
              <w:rPr>
                <w:rFonts w:hint="default" w:hAnsi="Times New Roman"/>
                <w:sz w:val="24"/>
                <w:szCs w:val="24"/>
              </w:rPr>
              <w:t xml:space="preserve">Отделение Липецк г. Липецк                     </w:t>
            </w:r>
          </w:p>
          <w:p>
            <w:pPr>
              <w:spacing w:after="0" w:line="240" w:lineRule="auto"/>
              <w:rPr>
                <w:rFonts w:hint="default" w:hAnsi="Times New Roman" w:eastAsia="Calibri"/>
                <w:sz w:val="24"/>
                <w:szCs w:val="24"/>
              </w:rPr>
            </w:pPr>
            <w:r>
              <w:rPr>
                <w:rFonts w:hint="default" w:hAnsi="Times New Roman"/>
                <w:sz w:val="24"/>
                <w:szCs w:val="24"/>
              </w:rPr>
              <w:t xml:space="preserve">Р/с </w:t>
            </w:r>
            <w:r>
              <w:rPr>
                <w:rFonts w:hint="default" w:hAnsi="Times New Roman" w:eastAsia="Calibri"/>
                <w:sz w:val="24"/>
                <w:szCs w:val="24"/>
              </w:rPr>
              <w:t>03234643426400004600</w:t>
            </w:r>
            <w:r>
              <w:rPr>
                <w:rFonts w:hint="default" w:hAnsi="Times New Roman"/>
                <w:sz w:val="24"/>
                <w:szCs w:val="24"/>
              </w:rPr>
              <w:t xml:space="preserve">                                                             </w:t>
            </w:r>
          </w:p>
          <w:p>
            <w:pPr>
              <w:spacing w:after="0" w:line="240" w:lineRule="auto"/>
              <w:rPr>
                <w:rFonts w:hint="default" w:hAnsi="Times New Roman"/>
                <w:sz w:val="24"/>
                <w:szCs w:val="24"/>
              </w:rPr>
            </w:pPr>
            <w:r>
              <w:rPr>
                <w:rFonts w:hint="default" w:hAnsi="Times New Roman"/>
                <w:sz w:val="24"/>
                <w:szCs w:val="24"/>
              </w:rPr>
              <w:t xml:space="preserve">л/с 20091000235                                                                               </w:t>
            </w:r>
          </w:p>
          <w:p>
            <w:pPr>
              <w:spacing w:after="0" w:line="240" w:lineRule="auto"/>
              <w:jc w:val="both"/>
              <w:rPr>
                <w:rFonts w:hint="default" w:hAnsi="Times New Roman"/>
                <w:sz w:val="24"/>
                <w:szCs w:val="24"/>
              </w:rPr>
            </w:pPr>
            <w:r>
              <w:rPr>
                <w:rFonts w:hint="default" w:hAnsi="Times New Roman"/>
                <w:sz w:val="24"/>
                <w:szCs w:val="24"/>
              </w:rPr>
              <w:t xml:space="preserve">Телефон/факс 76-11- 16  </w:t>
            </w:r>
          </w:p>
          <w:p>
            <w:pPr>
              <w:spacing w:after="0" w:line="240" w:lineRule="auto"/>
              <w:jc w:val="both"/>
              <w:rPr>
                <w:rFonts w:hint="default" w:hAnsi="Times New Roman"/>
                <w:sz w:val="24"/>
                <w:szCs w:val="24"/>
              </w:rPr>
            </w:pPr>
            <w:r>
              <w:rPr>
                <w:rFonts w:hint="default" w:hAnsi="Times New Roman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hAnsi="Times New Roman"/>
                <w:sz w:val="24"/>
                <w:szCs w:val="24"/>
              </w:rPr>
            </w:pPr>
            <w:r>
              <w:rPr>
                <w:rFonts w:hint="default" w:hAnsi="Times New Roman"/>
                <w:sz w:val="24"/>
                <w:szCs w:val="24"/>
              </w:rPr>
              <w:t>Заведующий ___________ Ю.П. Кудаева</w:t>
            </w:r>
          </w:p>
          <w:p>
            <w:pPr>
              <w:spacing w:after="0" w:line="240" w:lineRule="auto"/>
              <w:rPr>
                <w:rFonts w:hint="default" w:hAnsi="Times New Roman"/>
                <w:sz w:val="24"/>
                <w:szCs w:val="24"/>
              </w:rPr>
            </w:pPr>
            <w:r>
              <w:rPr>
                <w:rFonts w:hint="default" w:hAnsi="Times New Roman"/>
                <w:sz w:val="24"/>
                <w:szCs w:val="24"/>
              </w:rPr>
              <w:t xml:space="preserve">М.П. </w:t>
            </w:r>
          </w:p>
          <w:p>
            <w:pPr>
              <w:pStyle w:val="9"/>
              <w:spacing w:before="1"/>
              <w:rPr>
                <w:sz w:val="22"/>
                <w:szCs w:val="22"/>
              </w:rPr>
            </w:pPr>
          </w:p>
        </w:tc>
        <w:tc>
          <w:tcPr>
            <w:tcW w:w="4918" w:type="dxa"/>
          </w:tcPr>
          <w:p>
            <w:pPr>
              <w:pStyle w:val="9"/>
              <w:spacing w:line="204" w:lineRule="exact"/>
              <w:ind w:left="3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5871" w:type="dxa"/>
            <w:vMerge w:val="continue"/>
            <w:tcBorders>
              <w:top w:val="nil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page">
                        <wp:posOffset>1689100</wp:posOffset>
                      </wp:positionH>
                      <wp:positionV relativeFrom="paragraph">
                        <wp:posOffset>3850005</wp:posOffset>
                      </wp:positionV>
                      <wp:extent cx="611505" cy="607060"/>
                      <wp:effectExtent l="0" t="0" r="13335" b="2540"/>
                      <wp:wrapNone/>
                      <wp:docPr id="3" name="Поли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6070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963" h="956">
                                    <a:moveTo>
                                      <a:pt x="173" y="754"/>
                                    </a:moveTo>
                                    <a:lnTo>
                                      <a:pt x="90" y="808"/>
                                    </a:lnTo>
                                    <a:lnTo>
                                      <a:pt x="36" y="861"/>
                                    </a:lnTo>
                                    <a:lnTo>
                                      <a:pt x="8" y="907"/>
                                    </a:lnTo>
                                    <a:lnTo>
                                      <a:pt x="0" y="940"/>
                                    </a:lnTo>
                                    <a:lnTo>
                                      <a:pt x="6" y="953"/>
                                    </a:lnTo>
                                    <a:lnTo>
                                      <a:pt x="12" y="956"/>
                                    </a:lnTo>
                                    <a:lnTo>
                                      <a:pt x="73" y="956"/>
                                    </a:lnTo>
                                    <a:lnTo>
                                      <a:pt x="79" y="954"/>
                                    </a:lnTo>
                                    <a:lnTo>
                                      <a:pt x="18" y="954"/>
                                    </a:lnTo>
                                    <a:lnTo>
                                      <a:pt x="27" y="918"/>
                                    </a:lnTo>
                                    <a:lnTo>
                                      <a:pt x="58" y="868"/>
                                    </a:lnTo>
                                    <a:lnTo>
                                      <a:pt x="109" y="811"/>
                                    </a:lnTo>
                                    <a:lnTo>
                                      <a:pt x="173" y="754"/>
                                    </a:lnTo>
                                    <a:close/>
                                    <a:moveTo>
                                      <a:pt x="412" y="0"/>
                                    </a:moveTo>
                                    <a:lnTo>
                                      <a:pt x="392" y="13"/>
                                    </a:lnTo>
                                    <a:lnTo>
                                      <a:pt x="382" y="43"/>
                                    </a:lnTo>
                                    <a:lnTo>
                                      <a:pt x="379" y="76"/>
                                    </a:lnTo>
                                    <a:lnTo>
                                      <a:pt x="378" y="100"/>
                                    </a:lnTo>
                                    <a:lnTo>
                                      <a:pt x="379" y="122"/>
                                    </a:lnTo>
                                    <a:lnTo>
                                      <a:pt x="381" y="145"/>
                                    </a:lnTo>
                                    <a:lnTo>
                                      <a:pt x="384" y="170"/>
                                    </a:lnTo>
                                    <a:lnTo>
                                      <a:pt x="388" y="195"/>
                                    </a:lnTo>
                                    <a:lnTo>
                                      <a:pt x="393" y="221"/>
                                    </a:lnTo>
                                    <a:lnTo>
                                      <a:pt x="398" y="248"/>
                                    </a:lnTo>
                                    <a:lnTo>
                                      <a:pt x="405" y="274"/>
                                    </a:lnTo>
                                    <a:lnTo>
                                      <a:pt x="412" y="301"/>
                                    </a:lnTo>
                                    <a:lnTo>
                                      <a:pt x="406" y="328"/>
                                    </a:lnTo>
                                    <a:lnTo>
                                      <a:pt x="389" y="378"/>
                                    </a:lnTo>
                                    <a:lnTo>
                                      <a:pt x="362" y="444"/>
                                    </a:lnTo>
                                    <a:lnTo>
                                      <a:pt x="328" y="521"/>
                                    </a:lnTo>
                                    <a:lnTo>
                                      <a:pt x="288" y="605"/>
                                    </a:lnTo>
                                    <a:lnTo>
                                      <a:pt x="244" y="690"/>
                                    </a:lnTo>
                                    <a:lnTo>
                                      <a:pt x="198" y="771"/>
                                    </a:lnTo>
                                    <a:lnTo>
                                      <a:pt x="150" y="844"/>
                                    </a:lnTo>
                                    <a:lnTo>
                                      <a:pt x="103" y="901"/>
                                    </a:lnTo>
                                    <a:lnTo>
                                      <a:pt x="59" y="940"/>
                                    </a:lnTo>
                                    <a:lnTo>
                                      <a:pt x="18" y="954"/>
                                    </a:lnTo>
                                    <a:lnTo>
                                      <a:pt x="79" y="954"/>
                                    </a:lnTo>
                                    <a:lnTo>
                                      <a:pt x="82" y="953"/>
                                    </a:lnTo>
                                    <a:lnTo>
                                      <a:pt x="133" y="909"/>
                                    </a:lnTo>
                                    <a:lnTo>
                                      <a:pt x="195" y="831"/>
                                    </a:lnTo>
                                    <a:lnTo>
                                      <a:pt x="267" y="715"/>
                                    </a:lnTo>
                                    <a:lnTo>
                                      <a:pt x="277" y="712"/>
                                    </a:lnTo>
                                    <a:lnTo>
                                      <a:pt x="267" y="712"/>
                                    </a:lnTo>
                                    <a:lnTo>
                                      <a:pt x="325" y="607"/>
                                    </a:lnTo>
                                    <a:lnTo>
                                      <a:pt x="367" y="523"/>
                                    </a:lnTo>
                                    <a:lnTo>
                                      <a:pt x="397" y="454"/>
                                    </a:lnTo>
                                    <a:lnTo>
                                      <a:pt x="416" y="400"/>
                                    </a:lnTo>
                                    <a:lnTo>
                                      <a:pt x="429" y="355"/>
                                    </a:lnTo>
                                    <a:lnTo>
                                      <a:pt x="464" y="355"/>
                                    </a:lnTo>
                                    <a:lnTo>
                                      <a:pt x="442" y="298"/>
                                    </a:lnTo>
                                    <a:lnTo>
                                      <a:pt x="449" y="248"/>
                                    </a:lnTo>
                                    <a:lnTo>
                                      <a:pt x="429" y="248"/>
                                    </a:lnTo>
                                    <a:lnTo>
                                      <a:pt x="418" y="205"/>
                                    </a:lnTo>
                                    <a:lnTo>
                                      <a:pt x="410" y="164"/>
                                    </a:lnTo>
                                    <a:lnTo>
                                      <a:pt x="406" y="125"/>
                                    </a:lnTo>
                                    <a:lnTo>
                                      <a:pt x="405" y="89"/>
                                    </a:lnTo>
                                    <a:lnTo>
                                      <a:pt x="405" y="74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3" y="24"/>
                                    </a:lnTo>
                                    <a:lnTo>
                                      <a:pt x="425" y="6"/>
                                    </a:lnTo>
                                    <a:lnTo>
                                      <a:pt x="449" y="6"/>
                                    </a:lnTo>
                                    <a:lnTo>
                                      <a:pt x="437" y="1"/>
                                    </a:lnTo>
                                    <a:lnTo>
                                      <a:pt x="412" y="0"/>
                                    </a:lnTo>
                                    <a:close/>
                                    <a:moveTo>
                                      <a:pt x="953" y="710"/>
                                    </a:moveTo>
                                    <a:lnTo>
                                      <a:pt x="925" y="710"/>
                                    </a:lnTo>
                                    <a:lnTo>
                                      <a:pt x="914" y="720"/>
                                    </a:lnTo>
                                    <a:lnTo>
                                      <a:pt x="914" y="746"/>
                                    </a:lnTo>
                                    <a:lnTo>
                                      <a:pt x="925" y="756"/>
                                    </a:lnTo>
                                    <a:lnTo>
                                      <a:pt x="953" y="756"/>
                                    </a:lnTo>
                                    <a:lnTo>
                                      <a:pt x="958" y="751"/>
                                    </a:lnTo>
                                    <a:lnTo>
                                      <a:pt x="928" y="751"/>
                                    </a:lnTo>
                                    <a:lnTo>
                                      <a:pt x="919" y="743"/>
                                    </a:lnTo>
                                    <a:lnTo>
                                      <a:pt x="919" y="723"/>
                                    </a:lnTo>
                                    <a:lnTo>
                                      <a:pt x="928" y="715"/>
                                    </a:lnTo>
                                    <a:lnTo>
                                      <a:pt x="958" y="715"/>
                                    </a:lnTo>
                                    <a:lnTo>
                                      <a:pt x="953" y="710"/>
                                    </a:lnTo>
                                    <a:close/>
                                    <a:moveTo>
                                      <a:pt x="958" y="715"/>
                                    </a:moveTo>
                                    <a:lnTo>
                                      <a:pt x="950" y="715"/>
                                    </a:lnTo>
                                    <a:lnTo>
                                      <a:pt x="957" y="723"/>
                                    </a:lnTo>
                                    <a:lnTo>
                                      <a:pt x="957" y="743"/>
                                    </a:lnTo>
                                    <a:lnTo>
                                      <a:pt x="950" y="751"/>
                                    </a:lnTo>
                                    <a:lnTo>
                                      <a:pt x="958" y="751"/>
                                    </a:lnTo>
                                    <a:lnTo>
                                      <a:pt x="963" y="746"/>
                                    </a:lnTo>
                                    <a:lnTo>
                                      <a:pt x="963" y="720"/>
                                    </a:lnTo>
                                    <a:lnTo>
                                      <a:pt x="958" y="715"/>
                                    </a:lnTo>
                                    <a:close/>
                                    <a:moveTo>
                                      <a:pt x="945" y="718"/>
                                    </a:moveTo>
                                    <a:lnTo>
                                      <a:pt x="929" y="718"/>
                                    </a:lnTo>
                                    <a:lnTo>
                                      <a:pt x="929" y="746"/>
                                    </a:lnTo>
                                    <a:lnTo>
                                      <a:pt x="934" y="746"/>
                                    </a:lnTo>
                                    <a:lnTo>
                                      <a:pt x="934" y="735"/>
                                    </a:lnTo>
                                    <a:lnTo>
                                      <a:pt x="946" y="735"/>
                                    </a:lnTo>
                                    <a:lnTo>
                                      <a:pt x="946" y="734"/>
                                    </a:lnTo>
                                    <a:lnTo>
                                      <a:pt x="943" y="733"/>
                                    </a:lnTo>
                                    <a:lnTo>
                                      <a:pt x="949" y="731"/>
                                    </a:lnTo>
                                    <a:lnTo>
                                      <a:pt x="934" y="731"/>
                                    </a:lnTo>
                                    <a:lnTo>
                                      <a:pt x="934" y="724"/>
                                    </a:lnTo>
                                    <a:lnTo>
                                      <a:pt x="948" y="724"/>
                                    </a:lnTo>
                                    <a:lnTo>
                                      <a:pt x="948" y="722"/>
                                    </a:lnTo>
                                    <a:lnTo>
                                      <a:pt x="945" y="718"/>
                                    </a:lnTo>
                                    <a:close/>
                                    <a:moveTo>
                                      <a:pt x="946" y="735"/>
                                    </a:moveTo>
                                    <a:lnTo>
                                      <a:pt x="940" y="735"/>
                                    </a:lnTo>
                                    <a:lnTo>
                                      <a:pt x="942" y="738"/>
                                    </a:lnTo>
                                    <a:lnTo>
                                      <a:pt x="943" y="741"/>
                                    </a:lnTo>
                                    <a:lnTo>
                                      <a:pt x="944" y="746"/>
                                    </a:lnTo>
                                    <a:lnTo>
                                      <a:pt x="949" y="746"/>
                                    </a:lnTo>
                                    <a:lnTo>
                                      <a:pt x="948" y="741"/>
                                    </a:lnTo>
                                    <a:lnTo>
                                      <a:pt x="948" y="737"/>
                                    </a:lnTo>
                                    <a:lnTo>
                                      <a:pt x="946" y="735"/>
                                    </a:lnTo>
                                    <a:close/>
                                    <a:moveTo>
                                      <a:pt x="948" y="724"/>
                                    </a:moveTo>
                                    <a:lnTo>
                                      <a:pt x="941" y="724"/>
                                    </a:lnTo>
                                    <a:lnTo>
                                      <a:pt x="943" y="725"/>
                                    </a:lnTo>
                                    <a:lnTo>
                                      <a:pt x="943" y="730"/>
                                    </a:lnTo>
                                    <a:lnTo>
                                      <a:pt x="940" y="731"/>
                                    </a:lnTo>
                                    <a:lnTo>
                                      <a:pt x="949" y="731"/>
                                    </a:lnTo>
                                    <a:lnTo>
                                      <a:pt x="949" y="728"/>
                                    </a:lnTo>
                                    <a:lnTo>
                                      <a:pt x="948" y="724"/>
                                    </a:lnTo>
                                    <a:close/>
                                    <a:moveTo>
                                      <a:pt x="464" y="355"/>
                                    </a:moveTo>
                                    <a:lnTo>
                                      <a:pt x="429" y="355"/>
                                    </a:lnTo>
                                    <a:lnTo>
                                      <a:pt x="482" y="461"/>
                                    </a:lnTo>
                                    <a:lnTo>
                                      <a:pt x="537" y="534"/>
                                    </a:lnTo>
                                    <a:lnTo>
                                      <a:pt x="588" y="580"/>
                                    </a:lnTo>
                                    <a:lnTo>
                                      <a:pt x="630" y="607"/>
                                    </a:lnTo>
                                    <a:lnTo>
                                      <a:pt x="560" y="620"/>
                                    </a:lnTo>
                                    <a:lnTo>
                                      <a:pt x="487" y="638"/>
                                    </a:lnTo>
                                    <a:lnTo>
                                      <a:pt x="413" y="659"/>
                                    </a:lnTo>
                                    <a:lnTo>
                                      <a:pt x="339" y="683"/>
                                    </a:lnTo>
                                    <a:lnTo>
                                      <a:pt x="267" y="712"/>
                                    </a:lnTo>
                                    <a:lnTo>
                                      <a:pt x="277" y="712"/>
                                    </a:lnTo>
                                    <a:lnTo>
                                      <a:pt x="340" y="692"/>
                                    </a:lnTo>
                                    <a:lnTo>
                                      <a:pt x="419" y="672"/>
                                    </a:lnTo>
                                    <a:lnTo>
                                      <a:pt x="501" y="655"/>
                                    </a:lnTo>
                                    <a:lnTo>
                                      <a:pt x="584" y="642"/>
                                    </a:lnTo>
                                    <a:lnTo>
                                      <a:pt x="666" y="631"/>
                                    </a:lnTo>
                                    <a:lnTo>
                                      <a:pt x="740" y="631"/>
                                    </a:lnTo>
                                    <a:lnTo>
                                      <a:pt x="724" y="625"/>
                                    </a:lnTo>
                                    <a:lnTo>
                                      <a:pt x="791" y="622"/>
                                    </a:lnTo>
                                    <a:lnTo>
                                      <a:pt x="943" y="622"/>
                                    </a:lnTo>
                                    <a:lnTo>
                                      <a:pt x="917" y="608"/>
                                    </a:lnTo>
                                    <a:lnTo>
                                      <a:pt x="880" y="600"/>
                                    </a:lnTo>
                                    <a:lnTo>
                                      <a:pt x="681" y="600"/>
                                    </a:lnTo>
                                    <a:lnTo>
                                      <a:pt x="658" y="587"/>
                                    </a:lnTo>
                                    <a:lnTo>
                                      <a:pt x="636" y="573"/>
                                    </a:lnTo>
                                    <a:lnTo>
                                      <a:pt x="614" y="558"/>
                                    </a:lnTo>
                                    <a:lnTo>
                                      <a:pt x="593" y="543"/>
                                    </a:lnTo>
                                    <a:lnTo>
                                      <a:pt x="544" y="494"/>
                                    </a:lnTo>
                                    <a:lnTo>
                                      <a:pt x="503" y="434"/>
                                    </a:lnTo>
                                    <a:lnTo>
                                      <a:pt x="469" y="368"/>
                                    </a:lnTo>
                                    <a:lnTo>
                                      <a:pt x="464" y="355"/>
                                    </a:lnTo>
                                    <a:close/>
                                    <a:moveTo>
                                      <a:pt x="740" y="631"/>
                                    </a:moveTo>
                                    <a:lnTo>
                                      <a:pt x="666" y="631"/>
                                    </a:lnTo>
                                    <a:lnTo>
                                      <a:pt x="731" y="661"/>
                                    </a:lnTo>
                                    <a:lnTo>
                                      <a:pt x="794" y="682"/>
                                    </a:lnTo>
                                    <a:lnTo>
                                      <a:pt x="853" y="696"/>
                                    </a:lnTo>
                                    <a:lnTo>
                                      <a:pt x="902" y="701"/>
                                    </a:lnTo>
                                    <a:lnTo>
                                      <a:pt x="922" y="700"/>
                                    </a:lnTo>
                                    <a:lnTo>
                                      <a:pt x="937" y="696"/>
                                    </a:lnTo>
                                    <a:lnTo>
                                      <a:pt x="947" y="689"/>
                                    </a:lnTo>
                                    <a:lnTo>
                                      <a:pt x="949" y="685"/>
                                    </a:lnTo>
                                    <a:lnTo>
                                      <a:pt x="922" y="685"/>
                                    </a:lnTo>
                                    <a:lnTo>
                                      <a:pt x="884" y="681"/>
                                    </a:lnTo>
                                    <a:lnTo>
                                      <a:pt x="835" y="669"/>
                                    </a:lnTo>
                                    <a:lnTo>
                                      <a:pt x="781" y="649"/>
                                    </a:lnTo>
                                    <a:lnTo>
                                      <a:pt x="740" y="631"/>
                                    </a:lnTo>
                                    <a:close/>
                                    <a:moveTo>
                                      <a:pt x="953" y="678"/>
                                    </a:moveTo>
                                    <a:lnTo>
                                      <a:pt x="946" y="681"/>
                                    </a:lnTo>
                                    <a:lnTo>
                                      <a:pt x="935" y="685"/>
                                    </a:lnTo>
                                    <a:lnTo>
                                      <a:pt x="949" y="685"/>
                                    </a:lnTo>
                                    <a:lnTo>
                                      <a:pt x="953" y="678"/>
                                    </a:lnTo>
                                    <a:close/>
                                    <a:moveTo>
                                      <a:pt x="943" y="622"/>
                                    </a:moveTo>
                                    <a:lnTo>
                                      <a:pt x="791" y="622"/>
                                    </a:lnTo>
                                    <a:lnTo>
                                      <a:pt x="868" y="624"/>
                                    </a:lnTo>
                                    <a:lnTo>
                                      <a:pt x="931" y="637"/>
                                    </a:lnTo>
                                    <a:lnTo>
                                      <a:pt x="957" y="668"/>
                                    </a:lnTo>
                                    <a:lnTo>
                                      <a:pt x="960" y="661"/>
                                    </a:lnTo>
                                    <a:lnTo>
                                      <a:pt x="963" y="658"/>
                                    </a:lnTo>
                                    <a:lnTo>
                                      <a:pt x="963" y="651"/>
                                    </a:lnTo>
                                    <a:lnTo>
                                      <a:pt x="951" y="626"/>
                                    </a:lnTo>
                                    <a:lnTo>
                                      <a:pt x="943" y="622"/>
                                    </a:lnTo>
                                    <a:close/>
                                    <a:moveTo>
                                      <a:pt x="799" y="593"/>
                                    </a:moveTo>
                                    <a:lnTo>
                                      <a:pt x="773" y="594"/>
                                    </a:lnTo>
                                    <a:lnTo>
                                      <a:pt x="744" y="596"/>
                                    </a:lnTo>
                                    <a:lnTo>
                                      <a:pt x="681" y="600"/>
                                    </a:lnTo>
                                    <a:lnTo>
                                      <a:pt x="880" y="600"/>
                                    </a:lnTo>
                                    <a:lnTo>
                                      <a:pt x="865" y="597"/>
                                    </a:lnTo>
                                    <a:lnTo>
                                      <a:pt x="799" y="593"/>
                                    </a:lnTo>
                                    <a:close/>
                                    <a:moveTo>
                                      <a:pt x="459" y="80"/>
                                    </a:moveTo>
                                    <a:lnTo>
                                      <a:pt x="453" y="109"/>
                                    </a:lnTo>
                                    <a:lnTo>
                                      <a:pt x="447" y="147"/>
                                    </a:lnTo>
                                    <a:lnTo>
                                      <a:pt x="439" y="193"/>
                                    </a:lnTo>
                                    <a:lnTo>
                                      <a:pt x="429" y="248"/>
                                    </a:lnTo>
                                    <a:lnTo>
                                      <a:pt x="449" y="248"/>
                                    </a:lnTo>
                                    <a:lnTo>
                                      <a:pt x="450" y="242"/>
                                    </a:lnTo>
                                    <a:lnTo>
                                      <a:pt x="454" y="188"/>
                                    </a:lnTo>
                                    <a:lnTo>
                                      <a:pt x="457" y="135"/>
                                    </a:lnTo>
                                    <a:lnTo>
                                      <a:pt x="459" y="80"/>
                                    </a:lnTo>
                                    <a:close/>
                                    <a:moveTo>
                                      <a:pt x="449" y="6"/>
                                    </a:moveTo>
                                    <a:lnTo>
                                      <a:pt x="425" y="6"/>
                                    </a:lnTo>
                                    <a:lnTo>
                                      <a:pt x="436" y="13"/>
                                    </a:lnTo>
                                    <a:lnTo>
                                      <a:pt x="446" y="23"/>
                                    </a:lnTo>
                                    <a:lnTo>
                                      <a:pt x="454" y="40"/>
                                    </a:lnTo>
                                    <a:lnTo>
                                      <a:pt x="459" y="63"/>
                                    </a:lnTo>
                                    <a:lnTo>
                                      <a:pt x="462" y="27"/>
                                    </a:lnTo>
                                    <a:lnTo>
                                      <a:pt x="454" y="8"/>
                                    </a:lnTo>
                                    <a:lnTo>
                                      <a:pt x="449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8D8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133pt;margin-top:303.15pt;height:47.8pt;width:48.15pt;mso-position-horizontal-relative:page;z-index:-251654144;mso-width-relative:page;mso-height-relative:page;" fillcolor="#FFD8D8" filled="t" stroked="f" coordorigin="2661,-444" coordsize="963,956" o:gfxdata="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" path="m2834,310l2751,364,2697,417,2669,463,2661,496,2667,509,2673,512,2734,512,2740,510,2679,510,2688,474,2719,424,2770,367,2834,310xm3073,-444l3053,-431,3043,-401,3040,-368,3039,-344,3040,-322,3042,-299,3045,-274,3049,-249,3054,-223,3059,-196,3066,-170,3073,-143,3067,-116,3050,-66,3023,0,2989,77,2949,161,2905,246,2859,327,2811,400,2764,457,2720,496,2679,510,2740,510,2743,509,2794,465,2856,387,2928,271,2938,268,2928,268,2986,163,3028,79,3058,10,3077,-44,3090,-89,3125,-89,3103,-146,3110,-196,3090,-196,3079,-239,3071,-280,3067,-319,3066,-355,3066,-370,3068,-395,3074,-420,3086,-438,3110,-438,3098,-443,3073,-444xm3614,266l3586,266,3575,276,3575,302,3586,312,3614,312,3619,307,3589,307,3580,299,3580,279,3589,271,3619,271,3614,266xm3619,271l3611,271,3618,279,3618,299,3611,307,3619,307,3624,302,3624,276,3619,271xm3606,274l3590,274,3590,302,3595,302,3595,291,3607,291,3607,290,3604,289,3610,287,3595,287,3595,280,3609,280,3609,278,3606,274xm3607,291l3601,291,3603,294,3604,297,3605,302,3610,302,3609,297,3609,293,3607,291xm3609,280l3602,280,3604,281,3604,286,3601,287,3610,287,3610,284,3609,280xm3125,-89l3090,-89,3143,17,3198,90,3249,136,3291,163,3221,176,3148,194,3074,215,3000,239,2928,268,2938,268,3001,248,3080,228,3162,211,3245,198,3327,187,3401,187,3385,181,3452,178,3604,178,3578,164,3541,156,3342,156,3319,143,3297,129,3275,114,3254,99,3205,50,3164,-10,3130,-76,3125,-89xm3401,187l3327,187,3392,217,3455,238,3514,252,3563,257,3583,256,3598,252,3608,245,3610,241,3583,241,3545,237,3496,225,3442,205,3401,187xm3614,234l3607,237,3596,241,3610,241,3614,234xm3604,178l3452,178,3529,180,3592,193,3618,224,3621,217,3624,214,3624,207,3612,182,3604,178xm3460,149l3434,150,3405,152,3342,156,3541,156,3526,153,3460,149xm3120,-364l3114,-335,3108,-297,3100,-251,3090,-196,3110,-196,3111,-202,3115,-256,3118,-309,3120,-364xm3110,-438l3086,-438,3097,-431,3107,-421,3115,-404,3120,-381,3123,-417,3115,-436,3110,-438xe">
                      <v:path arrowok="t"/>
                      <v:fill on="t" focussize="0,0"/>
                      <v:stroke on="f"/>
                      <v:imagedata o:title=""/>
                      <o:lock v:ext="edit"/>
                    </v:shape>
                  </w:pict>
                </mc:Fallback>
              </mc:AlternateContent>
            </w:r>
          </w:p>
        </w:tc>
        <w:tc>
          <w:tcPr>
            <w:tcW w:w="4918" w:type="dxa"/>
          </w:tcPr>
          <w:p>
            <w:pPr>
              <w:pStyle w:val="9"/>
              <w:spacing w:before="2"/>
              <w:ind w:left="0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2199"/>
                <w:tab w:val="left" w:pos="4693"/>
              </w:tabs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серия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№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w w:val="100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  <w:p>
            <w:pPr>
              <w:pStyle w:val="9"/>
              <w:tabs>
                <w:tab w:val="left" w:pos="4736"/>
              </w:tabs>
              <w:spacing w:line="223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выдан </w:t>
            </w:r>
            <w:r>
              <w:rPr>
                <w:w w:val="100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  <w:p>
            <w:pPr>
              <w:pStyle w:val="9"/>
              <w:tabs>
                <w:tab w:val="left" w:pos="4759"/>
              </w:tabs>
              <w:spacing w:line="223" w:lineRule="exact"/>
              <w:ind w:left="110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  <w:p>
            <w:pPr>
              <w:pStyle w:val="9"/>
              <w:tabs>
                <w:tab w:val="left" w:pos="4758"/>
              </w:tabs>
              <w:spacing w:before="1" w:line="223" w:lineRule="exact"/>
              <w:ind w:left="110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</w:trPr>
        <w:tc>
          <w:tcPr>
            <w:tcW w:w="5871" w:type="dxa"/>
            <w:vMerge w:val="continue"/>
            <w:tcBorders>
              <w:top w:val="nil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page">
                        <wp:posOffset>1689100</wp:posOffset>
                      </wp:positionH>
                      <wp:positionV relativeFrom="paragraph">
                        <wp:posOffset>3850005</wp:posOffset>
                      </wp:positionV>
                      <wp:extent cx="611505" cy="607060"/>
                      <wp:effectExtent l="0" t="0" r="13335" b="2540"/>
                      <wp:wrapNone/>
                      <wp:docPr id="2" name="Поли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6070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963" h="956">
                                    <a:moveTo>
                                      <a:pt x="173" y="754"/>
                                    </a:moveTo>
                                    <a:lnTo>
                                      <a:pt x="90" y="808"/>
                                    </a:lnTo>
                                    <a:lnTo>
                                      <a:pt x="36" y="861"/>
                                    </a:lnTo>
                                    <a:lnTo>
                                      <a:pt x="8" y="907"/>
                                    </a:lnTo>
                                    <a:lnTo>
                                      <a:pt x="0" y="940"/>
                                    </a:lnTo>
                                    <a:lnTo>
                                      <a:pt x="6" y="953"/>
                                    </a:lnTo>
                                    <a:lnTo>
                                      <a:pt x="12" y="956"/>
                                    </a:lnTo>
                                    <a:lnTo>
                                      <a:pt x="73" y="956"/>
                                    </a:lnTo>
                                    <a:lnTo>
                                      <a:pt x="79" y="954"/>
                                    </a:lnTo>
                                    <a:lnTo>
                                      <a:pt x="18" y="954"/>
                                    </a:lnTo>
                                    <a:lnTo>
                                      <a:pt x="27" y="918"/>
                                    </a:lnTo>
                                    <a:lnTo>
                                      <a:pt x="58" y="868"/>
                                    </a:lnTo>
                                    <a:lnTo>
                                      <a:pt x="109" y="811"/>
                                    </a:lnTo>
                                    <a:lnTo>
                                      <a:pt x="173" y="754"/>
                                    </a:lnTo>
                                    <a:close/>
                                    <a:moveTo>
                                      <a:pt x="412" y="0"/>
                                    </a:moveTo>
                                    <a:lnTo>
                                      <a:pt x="392" y="13"/>
                                    </a:lnTo>
                                    <a:lnTo>
                                      <a:pt x="382" y="43"/>
                                    </a:lnTo>
                                    <a:lnTo>
                                      <a:pt x="379" y="76"/>
                                    </a:lnTo>
                                    <a:lnTo>
                                      <a:pt x="378" y="100"/>
                                    </a:lnTo>
                                    <a:lnTo>
                                      <a:pt x="379" y="122"/>
                                    </a:lnTo>
                                    <a:lnTo>
                                      <a:pt x="381" y="145"/>
                                    </a:lnTo>
                                    <a:lnTo>
                                      <a:pt x="384" y="170"/>
                                    </a:lnTo>
                                    <a:lnTo>
                                      <a:pt x="388" y="195"/>
                                    </a:lnTo>
                                    <a:lnTo>
                                      <a:pt x="393" y="221"/>
                                    </a:lnTo>
                                    <a:lnTo>
                                      <a:pt x="398" y="248"/>
                                    </a:lnTo>
                                    <a:lnTo>
                                      <a:pt x="405" y="274"/>
                                    </a:lnTo>
                                    <a:lnTo>
                                      <a:pt x="412" y="301"/>
                                    </a:lnTo>
                                    <a:lnTo>
                                      <a:pt x="406" y="328"/>
                                    </a:lnTo>
                                    <a:lnTo>
                                      <a:pt x="389" y="378"/>
                                    </a:lnTo>
                                    <a:lnTo>
                                      <a:pt x="362" y="444"/>
                                    </a:lnTo>
                                    <a:lnTo>
                                      <a:pt x="328" y="521"/>
                                    </a:lnTo>
                                    <a:lnTo>
                                      <a:pt x="288" y="605"/>
                                    </a:lnTo>
                                    <a:lnTo>
                                      <a:pt x="244" y="690"/>
                                    </a:lnTo>
                                    <a:lnTo>
                                      <a:pt x="198" y="771"/>
                                    </a:lnTo>
                                    <a:lnTo>
                                      <a:pt x="150" y="844"/>
                                    </a:lnTo>
                                    <a:lnTo>
                                      <a:pt x="103" y="901"/>
                                    </a:lnTo>
                                    <a:lnTo>
                                      <a:pt x="59" y="940"/>
                                    </a:lnTo>
                                    <a:lnTo>
                                      <a:pt x="18" y="954"/>
                                    </a:lnTo>
                                    <a:lnTo>
                                      <a:pt x="79" y="954"/>
                                    </a:lnTo>
                                    <a:lnTo>
                                      <a:pt x="82" y="953"/>
                                    </a:lnTo>
                                    <a:lnTo>
                                      <a:pt x="133" y="909"/>
                                    </a:lnTo>
                                    <a:lnTo>
                                      <a:pt x="195" y="831"/>
                                    </a:lnTo>
                                    <a:lnTo>
                                      <a:pt x="267" y="715"/>
                                    </a:lnTo>
                                    <a:lnTo>
                                      <a:pt x="277" y="712"/>
                                    </a:lnTo>
                                    <a:lnTo>
                                      <a:pt x="267" y="712"/>
                                    </a:lnTo>
                                    <a:lnTo>
                                      <a:pt x="325" y="607"/>
                                    </a:lnTo>
                                    <a:lnTo>
                                      <a:pt x="367" y="523"/>
                                    </a:lnTo>
                                    <a:lnTo>
                                      <a:pt x="397" y="454"/>
                                    </a:lnTo>
                                    <a:lnTo>
                                      <a:pt x="416" y="400"/>
                                    </a:lnTo>
                                    <a:lnTo>
                                      <a:pt x="429" y="355"/>
                                    </a:lnTo>
                                    <a:lnTo>
                                      <a:pt x="464" y="355"/>
                                    </a:lnTo>
                                    <a:lnTo>
                                      <a:pt x="442" y="298"/>
                                    </a:lnTo>
                                    <a:lnTo>
                                      <a:pt x="449" y="248"/>
                                    </a:lnTo>
                                    <a:lnTo>
                                      <a:pt x="429" y="248"/>
                                    </a:lnTo>
                                    <a:lnTo>
                                      <a:pt x="418" y="205"/>
                                    </a:lnTo>
                                    <a:lnTo>
                                      <a:pt x="410" y="164"/>
                                    </a:lnTo>
                                    <a:lnTo>
                                      <a:pt x="406" y="125"/>
                                    </a:lnTo>
                                    <a:lnTo>
                                      <a:pt x="405" y="89"/>
                                    </a:lnTo>
                                    <a:lnTo>
                                      <a:pt x="405" y="74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3" y="24"/>
                                    </a:lnTo>
                                    <a:lnTo>
                                      <a:pt x="425" y="6"/>
                                    </a:lnTo>
                                    <a:lnTo>
                                      <a:pt x="449" y="6"/>
                                    </a:lnTo>
                                    <a:lnTo>
                                      <a:pt x="437" y="1"/>
                                    </a:lnTo>
                                    <a:lnTo>
                                      <a:pt x="412" y="0"/>
                                    </a:lnTo>
                                    <a:close/>
                                    <a:moveTo>
                                      <a:pt x="953" y="710"/>
                                    </a:moveTo>
                                    <a:lnTo>
                                      <a:pt x="925" y="710"/>
                                    </a:lnTo>
                                    <a:lnTo>
                                      <a:pt x="914" y="720"/>
                                    </a:lnTo>
                                    <a:lnTo>
                                      <a:pt x="914" y="746"/>
                                    </a:lnTo>
                                    <a:lnTo>
                                      <a:pt x="925" y="756"/>
                                    </a:lnTo>
                                    <a:lnTo>
                                      <a:pt x="953" y="756"/>
                                    </a:lnTo>
                                    <a:lnTo>
                                      <a:pt x="958" y="751"/>
                                    </a:lnTo>
                                    <a:lnTo>
                                      <a:pt x="928" y="751"/>
                                    </a:lnTo>
                                    <a:lnTo>
                                      <a:pt x="919" y="743"/>
                                    </a:lnTo>
                                    <a:lnTo>
                                      <a:pt x="919" y="723"/>
                                    </a:lnTo>
                                    <a:lnTo>
                                      <a:pt x="928" y="715"/>
                                    </a:lnTo>
                                    <a:lnTo>
                                      <a:pt x="958" y="715"/>
                                    </a:lnTo>
                                    <a:lnTo>
                                      <a:pt x="953" y="710"/>
                                    </a:lnTo>
                                    <a:close/>
                                    <a:moveTo>
                                      <a:pt x="958" y="715"/>
                                    </a:moveTo>
                                    <a:lnTo>
                                      <a:pt x="950" y="715"/>
                                    </a:lnTo>
                                    <a:lnTo>
                                      <a:pt x="957" y="723"/>
                                    </a:lnTo>
                                    <a:lnTo>
                                      <a:pt x="957" y="743"/>
                                    </a:lnTo>
                                    <a:lnTo>
                                      <a:pt x="950" y="751"/>
                                    </a:lnTo>
                                    <a:lnTo>
                                      <a:pt x="958" y="751"/>
                                    </a:lnTo>
                                    <a:lnTo>
                                      <a:pt x="963" y="746"/>
                                    </a:lnTo>
                                    <a:lnTo>
                                      <a:pt x="963" y="720"/>
                                    </a:lnTo>
                                    <a:lnTo>
                                      <a:pt x="958" y="715"/>
                                    </a:lnTo>
                                    <a:close/>
                                    <a:moveTo>
                                      <a:pt x="945" y="718"/>
                                    </a:moveTo>
                                    <a:lnTo>
                                      <a:pt x="929" y="718"/>
                                    </a:lnTo>
                                    <a:lnTo>
                                      <a:pt x="929" y="746"/>
                                    </a:lnTo>
                                    <a:lnTo>
                                      <a:pt x="934" y="746"/>
                                    </a:lnTo>
                                    <a:lnTo>
                                      <a:pt x="934" y="735"/>
                                    </a:lnTo>
                                    <a:lnTo>
                                      <a:pt x="946" y="735"/>
                                    </a:lnTo>
                                    <a:lnTo>
                                      <a:pt x="946" y="734"/>
                                    </a:lnTo>
                                    <a:lnTo>
                                      <a:pt x="943" y="733"/>
                                    </a:lnTo>
                                    <a:lnTo>
                                      <a:pt x="949" y="731"/>
                                    </a:lnTo>
                                    <a:lnTo>
                                      <a:pt x="934" y="731"/>
                                    </a:lnTo>
                                    <a:lnTo>
                                      <a:pt x="934" y="724"/>
                                    </a:lnTo>
                                    <a:lnTo>
                                      <a:pt x="948" y="724"/>
                                    </a:lnTo>
                                    <a:lnTo>
                                      <a:pt x="948" y="722"/>
                                    </a:lnTo>
                                    <a:lnTo>
                                      <a:pt x="945" y="718"/>
                                    </a:lnTo>
                                    <a:close/>
                                    <a:moveTo>
                                      <a:pt x="946" y="735"/>
                                    </a:moveTo>
                                    <a:lnTo>
                                      <a:pt x="940" y="735"/>
                                    </a:lnTo>
                                    <a:lnTo>
                                      <a:pt x="942" y="738"/>
                                    </a:lnTo>
                                    <a:lnTo>
                                      <a:pt x="943" y="741"/>
                                    </a:lnTo>
                                    <a:lnTo>
                                      <a:pt x="944" y="746"/>
                                    </a:lnTo>
                                    <a:lnTo>
                                      <a:pt x="949" y="746"/>
                                    </a:lnTo>
                                    <a:lnTo>
                                      <a:pt x="948" y="741"/>
                                    </a:lnTo>
                                    <a:lnTo>
                                      <a:pt x="948" y="737"/>
                                    </a:lnTo>
                                    <a:lnTo>
                                      <a:pt x="946" y="735"/>
                                    </a:lnTo>
                                    <a:close/>
                                    <a:moveTo>
                                      <a:pt x="948" y="724"/>
                                    </a:moveTo>
                                    <a:lnTo>
                                      <a:pt x="941" y="724"/>
                                    </a:lnTo>
                                    <a:lnTo>
                                      <a:pt x="943" y="725"/>
                                    </a:lnTo>
                                    <a:lnTo>
                                      <a:pt x="943" y="730"/>
                                    </a:lnTo>
                                    <a:lnTo>
                                      <a:pt x="940" y="731"/>
                                    </a:lnTo>
                                    <a:lnTo>
                                      <a:pt x="949" y="731"/>
                                    </a:lnTo>
                                    <a:lnTo>
                                      <a:pt x="949" y="728"/>
                                    </a:lnTo>
                                    <a:lnTo>
                                      <a:pt x="948" y="724"/>
                                    </a:lnTo>
                                    <a:close/>
                                    <a:moveTo>
                                      <a:pt x="464" y="355"/>
                                    </a:moveTo>
                                    <a:lnTo>
                                      <a:pt x="429" y="355"/>
                                    </a:lnTo>
                                    <a:lnTo>
                                      <a:pt x="482" y="461"/>
                                    </a:lnTo>
                                    <a:lnTo>
                                      <a:pt x="537" y="534"/>
                                    </a:lnTo>
                                    <a:lnTo>
                                      <a:pt x="588" y="580"/>
                                    </a:lnTo>
                                    <a:lnTo>
                                      <a:pt x="630" y="607"/>
                                    </a:lnTo>
                                    <a:lnTo>
                                      <a:pt x="560" y="620"/>
                                    </a:lnTo>
                                    <a:lnTo>
                                      <a:pt x="487" y="638"/>
                                    </a:lnTo>
                                    <a:lnTo>
                                      <a:pt x="413" y="659"/>
                                    </a:lnTo>
                                    <a:lnTo>
                                      <a:pt x="339" y="683"/>
                                    </a:lnTo>
                                    <a:lnTo>
                                      <a:pt x="267" y="712"/>
                                    </a:lnTo>
                                    <a:lnTo>
                                      <a:pt x="277" y="712"/>
                                    </a:lnTo>
                                    <a:lnTo>
                                      <a:pt x="340" y="692"/>
                                    </a:lnTo>
                                    <a:lnTo>
                                      <a:pt x="419" y="672"/>
                                    </a:lnTo>
                                    <a:lnTo>
                                      <a:pt x="501" y="655"/>
                                    </a:lnTo>
                                    <a:lnTo>
                                      <a:pt x="584" y="642"/>
                                    </a:lnTo>
                                    <a:lnTo>
                                      <a:pt x="666" y="631"/>
                                    </a:lnTo>
                                    <a:lnTo>
                                      <a:pt x="740" y="631"/>
                                    </a:lnTo>
                                    <a:lnTo>
                                      <a:pt x="724" y="625"/>
                                    </a:lnTo>
                                    <a:lnTo>
                                      <a:pt x="791" y="622"/>
                                    </a:lnTo>
                                    <a:lnTo>
                                      <a:pt x="943" y="622"/>
                                    </a:lnTo>
                                    <a:lnTo>
                                      <a:pt x="917" y="608"/>
                                    </a:lnTo>
                                    <a:lnTo>
                                      <a:pt x="880" y="600"/>
                                    </a:lnTo>
                                    <a:lnTo>
                                      <a:pt x="681" y="600"/>
                                    </a:lnTo>
                                    <a:lnTo>
                                      <a:pt x="658" y="587"/>
                                    </a:lnTo>
                                    <a:lnTo>
                                      <a:pt x="636" y="573"/>
                                    </a:lnTo>
                                    <a:lnTo>
                                      <a:pt x="614" y="558"/>
                                    </a:lnTo>
                                    <a:lnTo>
                                      <a:pt x="593" y="543"/>
                                    </a:lnTo>
                                    <a:lnTo>
                                      <a:pt x="544" y="494"/>
                                    </a:lnTo>
                                    <a:lnTo>
                                      <a:pt x="503" y="434"/>
                                    </a:lnTo>
                                    <a:lnTo>
                                      <a:pt x="469" y="368"/>
                                    </a:lnTo>
                                    <a:lnTo>
                                      <a:pt x="464" y="355"/>
                                    </a:lnTo>
                                    <a:close/>
                                    <a:moveTo>
                                      <a:pt x="740" y="631"/>
                                    </a:moveTo>
                                    <a:lnTo>
                                      <a:pt x="666" y="631"/>
                                    </a:lnTo>
                                    <a:lnTo>
                                      <a:pt x="731" y="661"/>
                                    </a:lnTo>
                                    <a:lnTo>
                                      <a:pt x="794" y="682"/>
                                    </a:lnTo>
                                    <a:lnTo>
                                      <a:pt x="853" y="696"/>
                                    </a:lnTo>
                                    <a:lnTo>
                                      <a:pt x="902" y="701"/>
                                    </a:lnTo>
                                    <a:lnTo>
                                      <a:pt x="922" y="700"/>
                                    </a:lnTo>
                                    <a:lnTo>
                                      <a:pt x="937" y="696"/>
                                    </a:lnTo>
                                    <a:lnTo>
                                      <a:pt x="947" y="689"/>
                                    </a:lnTo>
                                    <a:lnTo>
                                      <a:pt x="949" y="685"/>
                                    </a:lnTo>
                                    <a:lnTo>
                                      <a:pt x="922" y="685"/>
                                    </a:lnTo>
                                    <a:lnTo>
                                      <a:pt x="884" y="681"/>
                                    </a:lnTo>
                                    <a:lnTo>
                                      <a:pt x="835" y="669"/>
                                    </a:lnTo>
                                    <a:lnTo>
                                      <a:pt x="781" y="649"/>
                                    </a:lnTo>
                                    <a:lnTo>
                                      <a:pt x="740" y="631"/>
                                    </a:lnTo>
                                    <a:close/>
                                    <a:moveTo>
                                      <a:pt x="953" y="678"/>
                                    </a:moveTo>
                                    <a:lnTo>
                                      <a:pt x="946" y="681"/>
                                    </a:lnTo>
                                    <a:lnTo>
                                      <a:pt x="935" y="685"/>
                                    </a:lnTo>
                                    <a:lnTo>
                                      <a:pt x="949" y="685"/>
                                    </a:lnTo>
                                    <a:lnTo>
                                      <a:pt x="953" y="678"/>
                                    </a:lnTo>
                                    <a:close/>
                                    <a:moveTo>
                                      <a:pt x="943" y="622"/>
                                    </a:moveTo>
                                    <a:lnTo>
                                      <a:pt x="791" y="622"/>
                                    </a:lnTo>
                                    <a:lnTo>
                                      <a:pt x="868" y="624"/>
                                    </a:lnTo>
                                    <a:lnTo>
                                      <a:pt x="931" y="637"/>
                                    </a:lnTo>
                                    <a:lnTo>
                                      <a:pt x="957" y="668"/>
                                    </a:lnTo>
                                    <a:lnTo>
                                      <a:pt x="960" y="661"/>
                                    </a:lnTo>
                                    <a:lnTo>
                                      <a:pt x="963" y="658"/>
                                    </a:lnTo>
                                    <a:lnTo>
                                      <a:pt x="963" y="651"/>
                                    </a:lnTo>
                                    <a:lnTo>
                                      <a:pt x="951" y="626"/>
                                    </a:lnTo>
                                    <a:lnTo>
                                      <a:pt x="943" y="622"/>
                                    </a:lnTo>
                                    <a:close/>
                                    <a:moveTo>
                                      <a:pt x="799" y="593"/>
                                    </a:moveTo>
                                    <a:lnTo>
                                      <a:pt x="773" y="594"/>
                                    </a:lnTo>
                                    <a:lnTo>
                                      <a:pt x="744" y="596"/>
                                    </a:lnTo>
                                    <a:lnTo>
                                      <a:pt x="681" y="600"/>
                                    </a:lnTo>
                                    <a:lnTo>
                                      <a:pt x="880" y="600"/>
                                    </a:lnTo>
                                    <a:lnTo>
                                      <a:pt x="865" y="597"/>
                                    </a:lnTo>
                                    <a:lnTo>
                                      <a:pt x="799" y="593"/>
                                    </a:lnTo>
                                    <a:close/>
                                    <a:moveTo>
                                      <a:pt x="459" y="80"/>
                                    </a:moveTo>
                                    <a:lnTo>
                                      <a:pt x="453" y="109"/>
                                    </a:lnTo>
                                    <a:lnTo>
                                      <a:pt x="447" y="147"/>
                                    </a:lnTo>
                                    <a:lnTo>
                                      <a:pt x="439" y="193"/>
                                    </a:lnTo>
                                    <a:lnTo>
                                      <a:pt x="429" y="248"/>
                                    </a:lnTo>
                                    <a:lnTo>
                                      <a:pt x="449" y="248"/>
                                    </a:lnTo>
                                    <a:lnTo>
                                      <a:pt x="450" y="242"/>
                                    </a:lnTo>
                                    <a:lnTo>
                                      <a:pt x="454" y="188"/>
                                    </a:lnTo>
                                    <a:lnTo>
                                      <a:pt x="457" y="135"/>
                                    </a:lnTo>
                                    <a:lnTo>
                                      <a:pt x="459" y="80"/>
                                    </a:lnTo>
                                    <a:close/>
                                    <a:moveTo>
                                      <a:pt x="449" y="6"/>
                                    </a:moveTo>
                                    <a:lnTo>
                                      <a:pt x="425" y="6"/>
                                    </a:lnTo>
                                    <a:lnTo>
                                      <a:pt x="436" y="13"/>
                                    </a:lnTo>
                                    <a:lnTo>
                                      <a:pt x="446" y="23"/>
                                    </a:lnTo>
                                    <a:lnTo>
                                      <a:pt x="454" y="40"/>
                                    </a:lnTo>
                                    <a:lnTo>
                                      <a:pt x="459" y="63"/>
                                    </a:lnTo>
                                    <a:lnTo>
                                      <a:pt x="462" y="27"/>
                                    </a:lnTo>
                                    <a:lnTo>
                                      <a:pt x="454" y="8"/>
                                    </a:lnTo>
                                    <a:lnTo>
                                      <a:pt x="449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8D8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133pt;margin-top:303.15pt;height:47.8pt;width:48.15pt;mso-position-horizontal-relative:page;z-index:-251655168;mso-width-relative:page;mso-height-relative:page;" fillcolor="#FFD8D8" filled="t" stroked="f" coordorigin="2661,-444" coordsize="963,956" o:gfxdata="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" path="m2834,310l2751,364,2697,417,2669,463,2661,496,2667,509,2673,512,2734,512,2740,510,2679,510,2688,474,2719,424,2770,367,2834,310xm3073,-444l3053,-431,3043,-401,3040,-368,3039,-344,3040,-322,3042,-299,3045,-274,3049,-249,3054,-223,3059,-196,3066,-170,3073,-143,3067,-116,3050,-66,3023,0,2989,77,2949,161,2905,246,2859,327,2811,400,2764,457,2720,496,2679,510,2740,510,2743,509,2794,465,2856,387,2928,271,2938,268,2928,268,2986,163,3028,79,3058,10,3077,-44,3090,-89,3125,-89,3103,-146,3110,-196,3090,-196,3079,-239,3071,-280,3067,-319,3066,-355,3066,-370,3068,-395,3074,-420,3086,-438,3110,-438,3098,-443,3073,-444xm3614,266l3586,266,3575,276,3575,302,3586,312,3614,312,3619,307,3589,307,3580,299,3580,279,3589,271,3619,271,3614,266xm3619,271l3611,271,3618,279,3618,299,3611,307,3619,307,3624,302,3624,276,3619,271xm3606,274l3590,274,3590,302,3595,302,3595,291,3607,291,3607,290,3604,289,3610,287,3595,287,3595,280,3609,280,3609,278,3606,274xm3607,291l3601,291,3603,294,3604,297,3605,302,3610,302,3609,297,3609,293,3607,291xm3609,280l3602,280,3604,281,3604,286,3601,287,3610,287,3610,284,3609,280xm3125,-89l3090,-89,3143,17,3198,90,3249,136,3291,163,3221,176,3148,194,3074,215,3000,239,2928,268,2938,268,3001,248,3080,228,3162,211,3245,198,3327,187,3401,187,3385,181,3452,178,3604,178,3578,164,3541,156,3342,156,3319,143,3297,129,3275,114,3254,99,3205,50,3164,-10,3130,-76,3125,-89xm3401,187l3327,187,3392,217,3455,238,3514,252,3563,257,3583,256,3598,252,3608,245,3610,241,3583,241,3545,237,3496,225,3442,205,3401,187xm3614,234l3607,237,3596,241,3610,241,3614,234xm3604,178l3452,178,3529,180,3592,193,3618,224,3621,217,3624,214,3624,207,3612,182,3604,178xm3460,149l3434,150,3405,152,3342,156,3541,156,3526,153,3460,149xm3120,-364l3114,-335,3108,-297,3100,-251,3090,-196,3110,-196,3111,-202,3115,-256,3118,-309,3120,-364xm3110,-438l3086,-438,3097,-431,3107,-421,3115,-404,3120,-381,3123,-417,3115,-436,3110,-438xe">
                      <v:path arrowok="t"/>
                      <v:fill on="t" focussize="0,0"/>
                      <v:stroke on="f"/>
                      <v:imagedata o:title=""/>
                      <o:lock v:ext="edit"/>
                    </v:shape>
                  </w:pict>
                </mc:Fallback>
              </mc:AlternateContent>
            </w:r>
          </w:p>
        </w:tc>
        <w:tc>
          <w:tcPr>
            <w:tcW w:w="4918" w:type="dxa"/>
          </w:tcPr>
          <w:p>
            <w:pPr>
              <w:pStyle w:val="9"/>
              <w:tabs>
                <w:tab w:val="left" w:pos="4682"/>
              </w:tabs>
              <w:spacing w:line="222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жительства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w w:val="100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  <w:p>
            <w:pPr>
              <w:pStyle w:val="9"/>
              <w:tabs>
                <w:tab w:val="left" w:pos="4759"/>
              </w:tabs>
              <w:spacing w:line="225" w:lineRule="exact"/>
              <w:ind w:left="110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  <w:p>
            <w:pPr>
              <w:pStyle w:val="9"/>
              <w:tabs>
                <w:tab w:val="left" w:pos="4758"/>
              </w:tabs>
              <w:spacing w:before="1"/>
              <w:ind w:left="110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  <w:p>
            <w:pPr>
              <w:pStyle w:val="9"/>
              <w:spacing w:before="10"/>
              <w:ind w:left="0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4673"/>
              </w:tabs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телефон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100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5871" w:type="dxa"/>
          </w:tcPr>
          <w:p>
            <w:pPr>
              <w:pStyle w:val="9"/>
              <w:tabs>
                <w:tab w:val="left" w:pos="2807"/>
              </w:tabs>
              <w:spacing w:line="210" w:lineRule="exac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918" w:type="dxa"/>
          </w:tcPr>
          <w:p>
            <w:pPr>
              <w:pStyle w:val="9"/>
              <w:spacing w:before="8"/>
              <w:ind w:left="0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2150"/>
                <w:tab w:val="left" w:pos="4607"/>
              </w:tabs>
              <w:spacing w:before="1"/>
              <w:ind w:left="3"/>
              <w:jc w:val="center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/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w w:val="100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  <w:p>
            <w:pPr>
              <w:pStyle w:val="9"/>
              <w:ind w:left="3" w:right="7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</w:tr>
    </w:tbl>
    <w:p>
      <w:pPr>
        <w:rPr>
          <w:sz w:val="22"/>
          <w:szCs w:val="22"/>
        </w:rPr>
      </w:pPr>
    </w:p>
    <w:sectPr>
      <w:pgSz w:w="11910" w:h="16840"/>
      <w:pgMar w:top="980" w:right="360" w:bottom="280" w:left="5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7"/>
      <w:numFmt w:val="decimal"/>
      <w:lvlText w:val="%1"/>
      <w:lvlJc w:val="left"/>
      <w:pPr>
        <w:ind w:left="310" w:hanging="39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10" w:hanging="393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6" w:hanging="3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3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93" w:hanging="3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62" w:hanging="3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0" w:hanging="3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8" w:hanging="3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67" w:hanging="393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4833" w:hanging="20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10" w:hanging="35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524" w:hanging="35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209" w:hanging="3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94" w:hanging="3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579" w:hanging="3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264" w:hanging="3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49" w:hanging="3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34" w:hanging="355"/>
      </w:pPr>
      <w:rPr>
        <w:rFonts w:hint="default"/>
        <w:lang w:val="ru-RU" w:eastAsia="en-US" w:bidi="ar-SA"/>
      </w:rPr>
    </w:lvl>
  </w:abstractNum>
  <w:abstractNum w:abstractNumId="2">
    <w:nsid w:val="0248C179"/>
    <w:multiLevelType w:val="multilevel"/>
    <w:tmpl w:val="0248C179"/>
    <w:lvl w:ilvl="0" w:tentative="0">
      <w:start w:val="6"/>
      <w:numFmt w:val="decimal"/>
      <w:lvlText w:val="%1"/>
      <w:lvlJc w:val="left"/>
      <w:pPr>
        <w:ind w:left="664" w:hanging="355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64" w:hanging="35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5" w:hanging="35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23" w:hanging="3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10" w:hanging="3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98" w:hanging="3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386" w:hanging="3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173" w:hanging="3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961" w:hanging="355"/>
      </w:pPr>
      <w:rPr>
        <w:rFonts w:hint="default"/>
        <w:lang w:val="ru-RU" w:eastAsia="en-US" w:bidi="ar-SA"/>
      </w:rPr>
    </w:lvl>
  </w:abstractNum>
  <w:abstractNum w:abstractNumId="3">
    <w:nsid w:val="03D62ECE"/>
    <w:multiLevelType w:val="multilevel"/>
    <w:tmpl w:val="03D62ECE"/>
    <w:lvl w:ilvl="0" w:tentative="0">
      <w:start w:val="3"/>
      <w:numFmt w:val="decimal"/>
      <w:lvlText w:val="%1"/>
      <w:lvlJc w:val="left"/>
      <w:pPr>
        <w:ind w:left="310" w:hanging="375"/>
        <w:jc w:val="left"/>
      </w:pPr>
      <w:rPr>
        <w:rFonts w:hint="default"/>
        <w:lang w:val="ru-RU" w:eastAsia="en-US" w:bidi="ar-SA"/>
      </w:rPr>
    </w:lvl>
    <w:lvl w:ilvl="1" w:tentative="0">
      <w:start w:val="6"/>
      <w:numFmt w:val="decimal"/>
      <w:lvlText w:val="%1.%2."/>
      <w:lvlJc w:val="left"/>
      <w:pPr>
        <w:ind w:left="310" w:hanging="37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6" w:hanging="3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3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93" w:hanging="3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62" w:hanging="3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0" w:hanging="3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8" w:hanging="3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67" w:hanging="375"/>
      </w:pPr>
      <w:rPr>
        <w:rFonts w:hint="default"/>
        <w:lang w:val="ru-RU" w:eastAsia="en-US" w:bidi="ar-SA"/>
      </w:rPr>
    </w:lvl>
  </w:abstractNum>
  <w:abstractNum w:abstractNumId="4">
    <w:nsid w:val="25B654F3"/>
    <w:multiLevelType w:val="multilevel"/>
    <w:tmpl w:val="25B654F3"/>
    <w:lvl w:ilvl="0" w:tentative="0">
      <w:start w:val="4"/>
      <w:numFmt w:val="decimal"/>
      <w:lvlText w:val="%1"/>
      <w:lvlJc w:val="left"/>
      <w:pPr>
        <w:ind w:left="664" w:hanging="355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64" w:hanging="35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8" w:hanging="35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63" w:hanging="3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7" w:hanging="3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2" w:hanging="3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6" w:hanging="3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00" w:hanging="3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35" w:hanging="355"/>
      </w:pPr>
      <w:rPr>
        <w:rFonts w:hint="default"/>
        <w:lang w:val="ru-RU" w:eastAsia="en-US" w:bidi="ar-SA"/>
      </w:rPr>
    </w:lvl>
  </w:abstractNum>
  <w:abstractNum w:abstractNumId="5">
    <w:nsid w:val="2A8F537B"/>
    <w:multiLevelType w:val="multilevel"/>
    <w:tmpl w:val="2A8F537B"/>
    <w:lvl w:ilvl="0" w:tentative="0">
      <w:start w:val="8"/>
      <w:numFmt w:val="decimal"/>
      <w:lvlText w:val="%1"/>
      <w:lvlJc w:val="left"/>
      <w:pPr>
        <w:ind w:left="310" w:hanging="398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10" w:hanging="398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6" w:hanging="3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3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93" w:hanging="3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62" w:hanging="3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0" w:hanging="3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8" w:hanging="3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67" w:hanging="398"/>
      </w:pPr>
      <w:rPr>
        <w:rFonts w:hint="default"/>
        <w:lang w:val="ru-RU" w:eastAsia="en-US" w:bidi="ar-SA"/>
      </w:rPr>
    </w:lvl>
  </w:abstractNum>
  <w:abstractNum w:abstractNumId="6">
    <w:nsid w:val="5A241D34"/>
    <w:multiLevelType w:val="multilevel"/>
    <w:tmpl w:val="5A241D34"/>
    <w:lvl w:ilvl="0" w:tentative="0">
      <w:start w:val="9"/>
      <w:numFmt w:val="decimal"/>
      <w:lvlText w:val="%1"/>
      <w:lvlJc w:val="left"/>
      <w:pPr>
        <w:ind w:left="664" w:hanging="355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64" w:hanging="35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8" w:hanging="35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63" w:hanging="3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7" w:hanging="3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2" w:hanging="3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6" w:hanging="3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00" w:hanging="3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35" w:hanging="355"/>
      </w:pPr>
      <w:rPr>
        <w:rFonts w:hint="default"/>
        <w:lang w:val="ru-RU" w:eastAsia="en-US" w:bidi="ar-SA"/>
      </w:rPr>
    </w:lvl>
  </w:abstractNum>
  <w:abstractNum w:abstractNumId="7">
    <w:nsid w:val="72183CF9"/>
    <w:multiLevelType w:val="multilevel"/>
    <w:tmpl w:val="72183CF9"/>
    <w:lvl w:ilvl="0" w:tentative="0">
      <w:start w:val="6"/>
      <w:numFmt w:val="decimal"/>
      <w:lvlText w:val="%1."/>
      <w:lvlJc w:val="left"/>
      <w:pPr>
        <w:ind w:left="5044" w:hanging="20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389" w:hanging="20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739" w:hanging="20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089" w:hanging="2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438" w:hanging="2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88" w:hanging="2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38" w:hanging="2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87" w:hanging="2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37" w:hanging="2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EBD1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05"/>
      <w:jc w:val="center"/>
      <w:outlineLvl w:val="1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3">
    <w:name w:val="heading 2"/>
    <w:basedOn w:val="1"/>
    <w:qFormat/>
    <w:uiPriority w:val="1"/>
    <w:pPr>
      <w:spacing w:before="5" w:line="228" w:lineRule="exact"/>
      <w:ind w:left="919" w:hanging="202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310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3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ind w:left="20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2024-02-01T12:23:00Z</dcterms:created>
  <dc:creator>школа</dc:creator>
  <cp:lastModifiedBy>user</cp:lastModifiedBy>
  <dcterms:modified xsi:type="dcterms:W3CDTF">2024-02-01T12:28:06Z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  <property fmtid="{D5CDD505-2E9C-101B-9397-08002B2CF9AE}" pid="5" name="KSOProductBuildVer">
    <vt:lpwstr>1049-12.2.0.13431</vt:lpwstr>
  </property>
  <property fmtid="{D5CDD505-2E9C-101B-9397-08002B2CF9AE}" pid="6" name="ICV">
    <vt:lpwstr>3A7C0F9CBC8840BC893D761809A07097_13</vt:lpwstr>
  </property>
</Properties>
</file>